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3611" w14:textId="4F5664DE" w:rsidR="00B644DF" w:rsidRDefault="00B644DF" w:rsidP="00B644DF">
      <w:pPr>
        <w:jc w:val="center"/>
      </w:pPr>
      <w:r>
        <w:rPr>
          <w:noProof/>
        </w:rPr>
        <w:drawing>
          <wp:inline distT="0" distB="0" distL="0" distR="0" wp14:anchorId="7405FDF9" wp14:editId="3092B497">
            <wp:extent cx="1714500" cy="1638300"/>
            <wp:effectExtent l="0" t="0" r="0" b="0"/>
            <wp:docPr id="470943998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3657" w14:textId="77777777" w:rsidR="00B644DF" w:rsidRDefault="00B644DF" w:rsidP="00B644DF">
      <w:pPr>
        <w:rPr>
          <w:rFonts w:ascii="Times New Roman" w:hAnsi="Times New Roman" w:cs="Times New Roman"/>
          <w:sz w:val="28"/>
          <w:szCs w:val="28"/>
        </w:rPr>
      </w:pPr>
    </w:p>
    <w:p w14:paraId="4959632C" w14:textId="77777777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TOWN COUNCIL MEETING</w:t>
      </w:r>
    </w:p>
    <w:p w14:paraId="053E7856" w14:textId="77777777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CITIZENS’ CENTER  210 E CROFOOT</w:t>
      </w:r>
    </w:p>
    <w:p w14:paraId="489B3D8E" w14:textId="71BCE011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11, 2024, 6 PM  </w:t>
      </w:r>
    </w:p>
    <w:p w14:paraId="069540EA" w14:textId="77777777" w:rsidR="00B644DF" w:rsidRDefault="00B644DF" w:rsidP="00B644DF">
      <w:pPr>
        <w:rPr>
          <w:rFonts w:ascii="Arial" w:hAnsi="Arial" w:cs="Arial"/>
          <w:b/>
          <w:bCs/>
          <w:sz w:val="20"/>
          <w:szCs w:val="20"/>
        </w:rPr>
      </w:pPr>
    </w:p>
    <w:p w14:paraId="63C0739C" w14:textId="77777777" w:rsidR="000A46B7" w:rsidRDefault="000A46B7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E92F17C" w14:textId="77777777" w:rsidR="000A46B7" w:rsidRPr="000A46B7" w:rsidRDefault="000A46B7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6E7F9B2" w14:textId="6920135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Call to Order</w:t>
      </w:r>
    </w:p>
    <w:p w14:paraId="2C62ED5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Pledge</w:t>
      </w:r>
    </w:p>
    <w:p w14:paraId="6A380DFA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37D14D4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Comment Not on the Agenda</w:t>
      </w:r>
    </w:p>
    <w:p w14:paraId="7094B6CB" w14:textId="77777777" w:rsidR="00B644DF" w:rsidRPr="000A46B7" w:rsidRDefault="00B644DF" w:rsidP="00B644DF">
      <w:pPr>
        <w:rPr>
          <w:rFonts w:ascii="Times New Roman" w:hAnsi="Times New Roman" w:cs="Times New Roman"/>
        </w:rPr>
      </w:pPr>
      <w:r w:rsidRPr="000A46B7">
        <w:rPr>
          <w:rFonts w:ascii="Times New Roman" w:hAnsi="Times New Roman" w:cs="Times New Roman"/>
        </w:rPr>
        <w:t>Ex Partee Communications of the Town Council Members</w:t>
      </w:r>
    </w:p>
    <w:p w14:paraId="14358947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E02243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Department Reports</w:t>
      </w:r>
    </w:p>
    <w:p w14:paraId="058F4A65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B644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6525C74D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Sheriff</w:t>
      </w:r>
    </w:p>
    <w:p w14:paraId="755BC12B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Library</w:t>
      </w:r>
    </w:p>
    <w:p w14:paraId="5C0E738C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Attorney</w:t>
      </w:r>
    </w:p>
    <w:p w14:paraId="3173B57A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Fire Dept.</w:t>
      </w:r>
    </w:p>
    <w:p w14:paraId="3F05C73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Works</w:t>
      </w:r>
    </w:p>
    <w:p w14:paraId="5BB83DCE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Clerk/Treasurer</w:t>
      </w:r>
    </w:p>
    <w:p w14:paraId="4627E3D9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Boards and Committees</w:t>
      </w:r>
    </w:p>
    <w:p w14:paraId="035CD7C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MSIT</w:t>
      </w:r>
    </w:p>
    <w:p w14:paraId="1BCE758A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Park District Board</w:t>
      </w:r>
    </w:p>
    <w:p w14:paraId="5A7FE1DC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SCCF</w:t>
      </w:r>
    </w:p>
    <w:p w14:paraId="77088DA2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B644D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E2E8274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94F66B1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 for items not on the </w:t>
      </w:r>
      <w:proofErr w:type="gramStart"/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Agenda</w:t>
      </w:r>
      <w:proofErr w:type="gramEnd"/>
    </w:p>
    <w:p w14:paraId="76238A3C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7B1C67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Old Business</w:t>
      </w:r>
    </w:p>
    <w:p w14:paraId="358C3BC2" w14:textId="60DC9E5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Magnus Land issue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44F44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644F44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Discussion/vote</w:t>
      </w:r>
    </w:p>
    <w:p w14:paraId="6749848E" w14:textId="0AB34BD9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Bowland Water Resolution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44F44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Discussion/vote</w:t>
      </w:r>
    </w:p>
    <w:p w14:paraId="65A93B1C" w14:textId="68AD9DE1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HB355 and Sheridan Pool grant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Discussion/vote</w:t>
      </w:r>
    </w:p>
    <w:p w14:paraId="434C078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FDD5D43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New Business</w:t>
      </w:r>
    </w:p>
    <w:p w14:paraId="0A5A7175" w14:textId="678EC150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Renewal of lease to Sheridan/Alder Parks and Recreation District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Discussion/vote</w:t>
      </w:r>
    </w:p>
    <w:p w14:paraId="4CF34D8F" w14:textId="762470A0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Water/Sewer July 2023 billing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Discussion/vote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041A4292" w14:textId="261B78D7" w:rsidR="00ED3172" w:rsidRPr="000A46B7" w:rsidRDefault="00ED3172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ARPA Accounting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Discussion/vote</w:t>
      </w:r>
    </w:p>
    <w:p w14:paraId="28CF864E" w14:textId="091A9CC9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Consent Agenda on Claims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proofErr w:type="gramStart"/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vote</w:t>
      </w:r>
      <w:proofErr w:type="gramEnd"/>
    </w:p>
    <w:p w14:paraId="3C601AF4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B644D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C942C87" w14:textId="77777777" w:rsidR="00B644DF" w:rsidRPr="000A46B7" w:rsidRDefault="00B644DF" w:rsidP="00B644DF">
      <w:pPr>
        <w:tabs>
          <w:tab w:val="left" w:pos="7596"/>
        </w:tabs>
        <w:rPr>
          <w:rFonts w:ascii="Times New Roman" w:eastAsia="Calibri" w:hAnsi="Times New Roman" w:cs="Times New Roman"/>
          <w:kern w:val="0"/>
          <w14:ligatures w14:val="none"/>
        </w:rPr>
      </w:pPr>
    </w:p>
    <w:p w14:paraId="3B7D1527" w14:textId="7AF94918" w:rsidR="00B644DF" w:rsidRPr="000A46B7" w:rsidRDefault="00B644DF" w:rsidP="00B644DF">
      <w:pPr>
        <w:tabs>
          <w:tab w:val="left" w:pos="7596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Minutes for </w:t>
      </w:r>
      <w:r w:rsidR="007A0B2E" w:rsidRPr="000A46B7">
        <w:rPr>
          <w:rFonts w:ascii="Times New Roman" w:eastAsia="Calibri" w:hAnsi="Times New Roman" w:cs="Times New Roman"/>
          <w:kern w:val="0"/>
          <w14:ligatures w14:val="none"/>
        </w:rPr>
        <w:t>February 12</w:t>
      </w:r>
      <w:r w:rsidR="002A0497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and 21</w:t>
      </w:r>
      <w:r w:rsidRPr="000A46B7">
        <w:rPr>
          <w:rFonts w:ascii="Times New Roman" w:eastAsia="Calibri" w:hAnsi="Times New Roman" w:cs="Times New Roman"/>
          <w:kern w:val="0"/>
          <w14:ligatures w14:val="none"/>
        </w:rPr>
        <w:t>, 2024</w:t>
      </w:r>
      <w:r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48A15867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Financials</w:t>
      </w:r>
    </w:p>
    <w:p w14:paraId="70C93C1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Council Report</w:t>
      </w:r>
    </w:p>
    <w:p w14:paraId="7312FB92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Mayor’s Report</w:t>
      </w:r>
    </w:p>
    <w:p w14:paraId="3A49F950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2EE53D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Adjourn</w:t>
      </w:r>
    </w:p>
    <w:p w14:paraId="4C1360E1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E7888A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11F649C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7C636466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C0F91F2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C5EB22D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7E64A34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9623E8E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B98F46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CONDUCT AT PUBLIC MEETINGS</w:t>
      </w:r>
    </w:p>
    <w:p w14:paraId="51BA36DD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78C3B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abusive language or behavior will be tolerated.</w:t>
      </w:r>
    </w:p>
    <w:p w14:paraId="3B2BAC5E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members will be recognized by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speaking.</w:t>
      </w:r>
    </w:p>
    <w:p w14:paraId="15807296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public will come to the podium to speak.</w:t>
      </w:r>
    </w:p>
    <w:p w14:paraId="7BB88F33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public will introduce themselves prior to speaking.</w:t>
      </w:r>
    </w:p>
    <w:p w14:paraId="725A85E5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are limited to 3 minutes per topic.</w:t>
      </w:r>
    </w:p>
    <w:p w14:paraId="15CF9176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C2BAA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 FOR ITEMS ON THE AGENDA</w:t>
      </w:r>
    </w:p>
    <w:p w14:paraId="08F403C2" w14:textId="77777777" w:rsidR="00B644DF" w:rsidRDefault="00B644DF" w:rsidP="00B644DF">
      <w:pPr>
        <w:rPr>
          <w:rFonts w:ascii="Times New Roman" w:hAnsi="Times New Roman" w:cs="Times New Roman"/>
          <w:sz w:val="24"/>
          <w:szCs w:val="24"/>
        </w:rPr>
      </w:pPr>
    </w:p>
    <w:p w14:paraId="1440EBA4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is introduced by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</w:p>
    <w:p w14:paraId="199CB4F8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of issue if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</w:t>
      </w:r>
      <w:proofErr w:type="gramEnd"/>
    </w:p>
    <w:p w14:paraId="2BD73F06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from the Town Council to the presenter</w:t>
      </w:r>
    </w:p>
    <w:p w14:paraId="7B99941B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4DD3C239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on Action</w:t>
      </w:r>
    </w:p>
    <w:p w14:paraId="4FCEECA2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by Town Council</w:t>
      </w:r>
    </w:p>
    <w:p w14:paraId="7BB8683D" w14:textId="5F32D6E3" w:rsidR="00B644DF" w:rsidRPr="004F23AB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B644DF" w:rsidRPr="004F23AB" w:rsidSect="00B644D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Action by Town Co</w:t>
      </w:r>
      <w:r w:rsidR="004F23AB">
        <w:rPr>
          <w:rFonts w:ascii="Times New Roman" w:hAnsi="Times New Roman" w:cs="Times New Roman"/>
          <w:sz w:val="24"/>
          <w:szCs w:val="24"/>
        </w:rPr>
        <w:t>unci</w:t>
      </w:r>
      <w:r w:rsidR="005E105B">
        <w:rPr>
          <w:rFonts w:ascii="Times New Roman" w:hAnsi="Times New Roman" w:cs="Times New Roman"/>
          <w:sz w:val="24"/>
          <w:szCs w:val="24"/>
        </w:rPr>
        <w:t>l</w:t>
      </w:r>
    </w:p>
    <w:p w14:paraId="6F8E37DF" w14:textId="466EB062" w:rsidR="006106A7" w:rsidRDefault="006106A7"/>
    <w:sectPr w:rsidR="0061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D3B2" w14:textId="77777777" w:rsidR="00A27B92" w:rsidRDefault="00A27B92" w:rsidP="00A27B92">
      <w:r>
        <w:separator/>
      </w:r>
    </w:p>
  </w:endnote>
  <w:endnote w:type="continuationSeparator" w:id="0">
    <w:p w14:paraId="13857F74" w14:textId="77777777" w:rsidR="00A27B92" w:rsidRDefault="00A27B92" w:rsidP="00A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FDB7" w14:textId="77777777" w:rsidR="00A27B92" w:rsidRDefault="00A2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812" w14:textId="77777777" w:rsidR="00A27B92" w:rsidRDefault="00A27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C84" w14:textId="77777777" w:rsidR="00A27B92" w:rsidRDefault="00A2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19E7" w14:textId="77777777" w:rsidR="00A27B92" w:rsidRDefault="00A27B92" w:rsidP="00A27B92">
      <w:r>
        <w:separator/>
      </w:r>
    </w:p>
  </w:footnote>
  <w:footnote w:type="continuationSeparator" w:id="0">
    <w:p w14:paraId="2516FB22" w14:textId="77777777" w:rsidR="00A27B92" w:rsidRDefault="00A27B92" w:rsidP="00A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2E35" w14:textId="77777777" w:rsidR="00A27B92" w:rsidRDefault="00A27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C6C3" w14:textId="0B2DCF17" w:rsidR="00A27B92" w:rsidRDefault="00A27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300D" w14:textId="77777777" w:rsidR="00A27B92" w:rsidRDefault="00A2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25E8"/>
    <w:multiLevelType w:val="hybridMultilevel"/>
    <w:tmpl w:val="B9C6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BE1"/>
    <w:multiLevelType w:val="hybridMultilevel"/>
    <w:tmpl w:val="88C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06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07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075ACE"/>
    <w:rsid w:val="000A46B7"/>
    <w:rsid w:val="002A0497"/>
    <w:rsid w:val="00445A2D"/>
    <w:rsid w:val="004F23AB"/>
    <w:rsid w:val="005B75E9"/>
    <w:rsid w:val="005E105B"/>
    <w:rsid w:val="006106A7"/>
    <w:rsid w:val="00644F44"/>
    <w:rsid w:val="007A0B2E"/>
    <w:rsid w:val="00A27B92"/>
    <w:rsid w:val="00AB3EB7"/>
    <w:rsid w:val="00B12D46"/>
    <w:rsid w:val="00B644DF"/>
    <w:rsid w:val="00CF003A"/>
    <w:rsid w:val="00E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5C5D29"/>
  <w15:chartTrackingRefBased/>
  <w15:docId w15:val="{91B1A70D-F3CE-4A57-BE6C-8415AE8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DF"/>
  </w:style>
  <w:style w:type="paragraph" w:styleId="Heading1">
    <w:name w:val="heading 1"/>
    <w:basedOn w:val="Normal"/>
    <w:next w:val="Normal"/>
    <w:link w:val="Heading1Char"/>
    <w:uiPriority w:val="9"/>
    <w:qFormat/>
    <w:rsid w:val="00B6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4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4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4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92"/>
  </w:style>
  <w:style w:type="paragraph" w:styleId="Footer">
    <w:name w:val="footer"/>
    <w:basedOn w:val="Normal"/>
    <w:link w:val="Foot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Judy Edwards</cp:lastModifiedBy>
  <cp:revision>8</cp:revision>
  <cp:lastPrinted>2024-03-08T18:36:00Z</cp:lastPrinted>
  <dcterms:created xsi:type="dcterms:W3CDTF">2024-03-07T19:36:00Z</dcterms:created>
  <dcterms:modified xsi:type="dcterms:W3CDTF">2024-03-08T18:37:00Z</dcterms:modified>
</cp:coreProperties>
</file>