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7A69B" w14:textId="526672E0" w:rsidR="006106A7" w:rsidRDefault="005860C9" w:rsidP="005860C9">
      <w:pPr>
        <w:jc w:val="center"/>
      </w:pPr>
      <w:r>
        <w:rPr>
          <w:noProof/>
        </w:rPr>
        <w:drawing>
          <wp:inline distT="0" distB="0" distL="0" distR="0" wp14:anchorId="3F51E147" wp14:editId="26C20683">
            <wp:extent cx="2514600" cy="2266950"/>
            <wp:effectExtent l="0" t="0" r="0" b="0"/>
            <wp:docPr id="2" name="image1.png" descr="A logo with a deer and a cra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logo with a deer and a crane&#10;&#10;Description automatically generated"/>
                    <pic:cNvPicPr/>
                  </pic:nvPicPr>
                  <pic:blipFill>
                    <a:blip r:embed="rId5"/>
                    <a:srcRect b="1768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67B0BA" w14:textId="77777777" w:rsidR="005860C9" w:rsidRDefault="005860C9" w:rsidP="005860C9">
      <w:pPr>
        <w:jc w:val="center"/>
      </w:pPr>
    </w:p>
    <w:p w14:paraId="6F1AB4D0" w14:textId="77777777" w:rsidR="005860C9" w:rsidRPr="003C3731" w:rsidRDefault="005860C9" w:rsidP="005860C9">
      <w:pPr>
        <w:jc w:val="center"/>
        <w:rPr>
          <w:b/>
          <w:bCs/>
        </w:rPr>
      </w:pPr>
    </w:p>
    <w:p w14:paraId="78BAFF9F" w14:textId="7949B38E" w:rsidR="005860C9" w:rsidRPr="003C3731" w:rsidRDefault="005860C9" w:rsidP="003C37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3731">
        <w:rPr>
          <w:rFonts w:ascii="Times New Roman" w:hAnsi="Times New Roman" w:cs="Times New Roman"/>
          <w:b/>
          <w:bCs/>
          <w:sz w:val="24"/>
          <w:szCs w:val="24"/>
        </w:rPr>
        <w:t xml:space="preserve">TOWN OF SHERIDAN </w:t>
      </w:r>
      <w:r w:rsidR="004D644D" w:rsidRPr="003C3731">
        <w:rPr>
          <w:rFonts w:ascii="Times New Roman" w:hAnsi="Times New Roman" w:cs="Times New Roman"/>
          <w:b/>
          <w:bCs/>
          <w:sz w:val="24"/>
          <w:szCs w:val="24"/>
        </w:rPr>
        <w:t>SPECIAL/EMERGENCY TOWN COUNCIL MEETING</w:t>
      </w:r>
    </w:p>
    <w:p w14:paraId="68A8D96F" w14:textId="3E446C18" w:rsidR="005860C9" w:rsidRPr="003C3731" w:rsidRDefault="005860C9" w:rsidP="003C37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3731">
        <w:rPr>
          <w:rFonts w:ascii="Times New Roman" w:hAnsi="Times New Roman" w:cs="Times New Roman"/>
          <w:b/>
          <w:bCs/>
          <w:sz w:val="24"/>
          <w:szCs w:val="24"/>
        </w:rPr>
        <w:t>APRIL 2</w:t>
      </w:r>
      <w:r w:rsidR="004D644D" w:rsidRPr="003C373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C3731">
        <w:rPr>
          <w:rFonts w:ascii="Times New Roman" w:hAnsi="Times New Roman" w:cs="Times New Roman"/>
          <w:b/>
          <w:bCs/>
          <w:sz w:val="24"/>
          <w:szCs w:val="24"/>
        </w:rPr>
        <w:t>, 2024</w:t>
      </w:r>
      <w:r w:rsidR="006A6492" w:rsidRPr="003C373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3C3731">
        <w:rPr>
          <w:rFonts w:ascii="Times New Roman" w:hAnsi="Times New Roman" w:cs="Times New Roman"/>
          <w:b/>
          <w:bCs/>
          <w:sz w:val="24"/>
          <w:szCs w:val="24"/>
        </w:rPr>
        <w:t xml:space="preserve"> 6 PM</w:t>
      </w:r>
    </w:p>
    <w:p w14:paraId="4DB23EA0" w14:textId="083CCB13" w:rsidR="005860C9" w:rsidRPr="003C3731" w:rsidRDefault="004D644D" w:rsidP="003C37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3731">
        <w:rPr>
          <w:rFonts w:ascii="Times New Roman" w:hAnsi="Times New Roman" w:cs="Times New Roman"/>
          <w:b/>
          <w:bCs/>
          <w:sz w:val="24"/>
          <w:szCs w:val="24"/>
        </w:rPr>
        <w:t>TOWN HALL</w:t>
      </w:r>
    </w:p>
    <w:p w14:paraId="3553B736" w14:textId="7C8DB864" w:rsidR="005860C9" w:rsidRPr="003C3731" w:rsidRDefault="004D644D" w:rsidP="003C37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3731">
        <w:rPr>
          <w:rFonts w:ascii="Times New Roman" w:hAnsi="Times New Roman" w:cs="Times New Roman"/>
          <w:b/>
          <w:bCs/>
          <w:sz w:val="24"/>
          <w:szCs w:val="24"/>
        </w:rPr>
        <w:t>103 E. HAMILTON</w:t>
      </w:r>
    </w:p>
    <w:p w14:paraId="14DCA502" w14:textId="782790C7" w:rsidR="004D644D" w:rsidRDefault="004D644D" w:rsidP="003C37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3731">
        <w:rPr>
          <w:rFonts w:ascii="Times New Roman" w:hAnsi="Times New Roman" w:cs="Times New Roman"/>
          <w:b/>
          <w:bCs/>
          <w:sz w:val="24"/>
          <w:szCs w:val="24"/>
        </w:rPr>
        <w:t>SHERIDAN, MT 59749</w:t>
      </w:r>
    </w:p>
    <w:p w14:paraId="3258C27A" w14:textId="77777777" w:rsidR="005860C9" w:rsidRDefault="005860C9" w:rsidP="005860C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678473" w14:textId="77777777" w:rsidR="005860C9" w:rsidRDefault="005860C9" w:rsidP="005860C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AE3B46" w14:textId="04527F5A" w:rsidR="005860C9" w:rsidRPr="004D644D" w:rsidRDefault="004D644D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44D">
        <w:rPr>
          <w:rFonts w:ascii="Times New Roman" w:hAnsi="Times New Roman" w:cs="Times New Roman"/>
          <w:b/>
          <w:bCs/>
          <w:sz w:val="24"/>
          <w:szCs w:val="24"/>
        </w:rPr>
        <w:t>Call to Order</w:t>
      </w:r>
    </w:p>
    <w:p w14:paraId="6528662E" w14:textId="77888B6B" w:rsidR="004D644D" w:rsidRPr="004D644D" w:rsidRDefault="004D644D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44D">
        <w:rPr>
          <w:rFonts w:ascii="Times New Roman" w:hAnsi="Times New Roman" w:cs="Times New Roman"/>
          <w:b/>
          <w:bCs/>
          <w:sz w:val="24"/>
          <w:szCs w:val="24"/>
        </w:rPr>
        <w:t>Pledge of Allegiance</w:t>
      </w:r>
    </w:p>
    <w:p w14:paraId="22A088D3" w14:textId="77777777" w:rsidR="004D644D" w:rsidRPr="004D644D" w:rsidRDefault="004D644D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2C000A" w14:textId="445E6DB6" w:rsidR="004D644D" w:rsidRPr="004D644D" w:rsidRDefault="004D644D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44D">
        <w:rPr>
          <w:rFonts w:ascii="Times New Roman" w:hAnsi="Times New Roman" w:cs="Times New Roman"/>
          <w:b/>
          <w:bCs/>
          <w:sz w:val="24"/>
          <w:szCs w:val="24"/>
        </w:rPr>
        <w:t>Public Comment Not on the Agenda</w:t>
      </w:r>
    </w:p>
    <w:p w14:paraId="25181F62" w14:textId="711F5C80" w:rsidR="004D644D" w:rsidRPr="004D644D" w:rsidRDefault="004D644D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44D">
        <w:rPr>
          <w:rFonts w:ascii="Times New Roman" w:hAnsi="Times New Roman" w:cs="Times New Roman"/>
          <w:b/>
          <w:bCs/>
          <w:sz w:val="24"/>
          <w:szCs w:val="24"/>
        </w:rPr>
        <w:t>Public Comment on the Agenda</w:t>
      </w:r>
    </w:p>
    <w:p w14:paraId="57D06D60" w14:textId="77777777" w:rsidR="004D644D" w:rsidRPr="004D644D" w:rsidRDefault="004D644D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8E8B8E" w14:textId="5777A183" w:rsidR="004D644D" w:rsidRPr="004D644D" w:rsidRDefault="004D644D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44D">
        <w:rPr>
          <w:rFonts w:ascii="Times New Roman" w:hAnsi="Times New Roman" w:cs="Times New Roman"/>
          <w:b/>
          <w:bCs/>
          <w:sz w:val="24"/>
          <w:szCs w:val="24"/>
        </w:rPr>
        <w:t xml:space="preserve">Notice of Resignations: </w:t>
      </w:r>
      <w:r w:rsidRPr="004D644D">
        <w:rPr>
          <w:rFonts w:ascii="Times New Roman" w:hAnsi="Times New Roman" w:cs="Times New Roman"/>
          <w:sz w:val="24"/>
          <w:szCs w:val="24"/>
        </w:rPr>
        <w:t>Michael Zielinski and Judy Edwards</w:t>
      </w:r>
    </w:p>
    <w:p w14:paraId="6718B892" w14:textId="4BB77FD2" w:rsidR="004D644D" w:rsidRPr="004D644D" w:rsidRDefault="004D644D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44D">
        <w:rPr>
          <w:rFonts w:ascii="Times New Roman" w:hAnsi="Times New Roman" w:cs="Times New Roman"/>
          <w:b/>
          <w:bCs/>
          <w:sz w:val="24"/>
          <w:szCs w:val="24"/>
        </w:rPr>
        <w:t>Appointment of New Town Council Member</w:t>
      </w:r>
    </w:p>
    <w:p w14:paraId="3AAECA5A" w14:textId="2AF59ECB" w:rsidR="004D644D" w:rsidRPr="004D644D" w:rsidRDefault="004D644D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44D">
        <w:rPr>
          <w:rFonts w:ascii="Times New Roman" w:hAnsi="Times New Roman" w:cs="Times New Roman"/>
          <w:b/>
          <w:bCs/>
          <w:sz w:val="24"/>
          <w:szCs w:val="24"/>
        </w:rPr>
        <w:t>Continuation of April 8, 2024</w:t>
      </w:r>
    </w:p>
    <w:p w14:paraId="56FA7DC9" w14:textId="3C2891EB" w:rsidR="004D644D" w:rsidRDefault="004D644D" w:rsidP="00586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Minutes from March 11, 2024</w:t>
      </w:r>
    </w:p>
    <w:p w14:paraId="7BF7EF49" w14:textId="72206BC7" w:rsidR="004D644D" w:rsidRDefault="004D644D" w:rsidP="00586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Council Report</w:t>
      </w:r>
    </w:p>
    <w:p w14:paraId="30875257" w14:textId="30A879B9" w:rsidR="004D644D" w:rsidRDefault="004D644D" w:rsidP="00586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Mayor Report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50EFDC5B" w14:textId="04754813" w:rsidR="004D644D" w:rsidRDefault="004D644D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44D">
        <w:rPr>
          <w:rFonts w:ascii="Times New Roman" w:hAnsi="Times New Roman" w:cs="Times New Roman"/>
          <w:b/>
          <w:bCs/>
          <w:sz w:val="24"/>
          <w:szCs w:val="24"/>
        </w:rPr>
        <w:t>Old Business:</w:t>
      </w:r>
    </w:p>
    <w:p w14:paraId="0B2BB168" w14:textId="046C0B06" w:rsidR="004D644D" w:rsidRDefault="004D644D" w:rsidP="004D64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Ruby Valley Search and Rescue Building</w:t>
      </w:r>
    </w:p>
    <w:p w14:paraId="65C31692" w14:textId="77777777" w:rsidR="004D644D" w:rsidRDefault="004D644D" w:rsidP="004D644D">
      <w:pPr>
        <w:rPr>
          <w:rFonts w:ascii="Times New Roman" w:hAnsi="Times New Roman" w:cs="Times New Roman"/>
          <w:sz w:val="24"/>
          <w:szCs w:val="24"/>
        </w:rPr>
      </w:pPr>
    </w:p>
    <w:p w14:paraId="41D36B2F" w14:textId="369B22AD" w:rsidR="004D644D" w:rsidRPr="003C3731" w:rsidRDefault="004D644D" w:rsidP="004D64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C3731">
        <w:rPr>
          <w:rFonts w:ascii="Times New Roman" w:hAnsi="Times New Roman" w:cs="Times New Roman"/>
          <w:b/>
          <w:bCs/>
          <w:sz w:val="24"/>
          <w:szCs w:val="24"/>
        </w:rPr>
        <w:t>New Business:</w:t>
      </w:r>
    </w:p>
    <w:p w14:paraId="0107206A" w14:textId="3C437DD1" w:rsidR="004D644D" w:rsidRDefault="004D644D" w:rsidP="004D644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Banking Account Signature Authorization</w:t>
      </w:r>
    </w:p>
    <w:p w14:paraId="6ECFC107" w14:textId="0E553B11" w:rsidR="004D644D" w:rsidRDefault="004D644D" w:rsidP="004D644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Denning &amp; Downing Annual Financial Report and Audit Update</w:t>
      </w:r>
    </w:p>
    <w:p w14:paraId="7946F9D3" w14:textId="77777777" w:rsidR="003C3731" w:rsidRDefault="003C3731" w:rsidP="003C3731">
      <w:pPr>
        <w:rPr>
          <w:rFonts w:ascii="Times New Roman" w:hAnsi="Times New Roman" w:cs="Times New Roman"/>
          <w:sz w:val="24"/>
          <w:szCs w:val="24"/>
        </w:rPr>
      </w:pPr>
    </w:p>
    <w:p w14:paraId="37D9F79A" w14:textId="1F474396" w:rsidR="005860C9" w:rsidRPr="003C3731" w:rsidRDefault="003C3731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C3731">
        <w:rPr>
          <w:rFonts w:ascii="Times New Roman" w:hAnsi="Times New Roman" w:cs="Times New Roman"/>
          <w:b/>
          <w:bCs/>
          <w:sz w:val="24"/>
          <w:szCs w:val="24"/>
        </w:rPr>
        <w:t xml:space="preserve">Adjourn </w:t>
      </w:r>
    </w:p>
    <w:p w14:paraId="5C11CB1C" w14:textId="77777777" w:rsidR="005860C9" w:rsidRDefault="005860C9" w:rsidP="005860C9">
      <w:pPr>
        <w:rPr>
          <w:rFonts w:ascii="Times New Roman" w:hAnsi="Times New Roman" w:cs="Times New Roman"/>
          <w:sz w:val="24"/>
          <w:szCs w:val="24"/>
        </w:rPr>
      </w:pPr>
    </w:p>
    <w:p w14:paraId="5DF174D1" w14:textId="77777777" w:rsidR="005860C9" w:rsidRDefault="005860C9" w:rsidP="005860C9">
      <w:pPr>
        <w:rPr>
          <w:rFonts w:ascii="Times New Roman" w:hAnsi="Times New Roman" w:cs="Times New Roman"/>
          <w:sz w:val="24"/>
          <w:szCs w:val="24"/>
        </w:rPr>
      </w:pPr>
    </w:p>
    <w:p w14:paraId="3CDF0826" w14:textId="77777777" w:rsidR="005860C9" w:rsidRDefault="005860C9" w:rsidP="005860C9">
      <w:pPr>
        <w:rPr>
          <w:rFonts w:ascii="Times New Roman" w:hAnsi="Times New Roman" w:cs="Times New Roman"/>
          <w:sz w:val="24"/>
          <w:szCs w:val="24"/>
        </w:rPr>
      </w:pPr>
    </w:p>
    <w:p w14:paraId="6EE0A5F2" w14:textId="717A9F43" w:rsidR="005860C9" w:rsidRPr="005860C9" w:rsidRDefault="005860C9" w:rsidP="005860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860C9" w:rsidRPr="00586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C0248"/>
    <w:multiLevelType w:val="hybridMultilevel"/>
    <w:tmpl w:val="571EA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1B69A7"/>
    <w:multiLevelType w:val="hybridMultilevel"/>
    <w:tmpl w:val="C6CC3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346447">
    <w:abstractNumId w:val="1"/>
  </w:num>
  <w:num w:numId="2" w16cid:durableId="2081633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0C9"/>
    <w:rsid w:val="003C3731"/>
    <w:rsid w:val="004D644D"/>
    <w:rsid w:val="005860C9"/>
    <w:rsid w:val="005B75E9"/>
    <w:rsid w:val="006106A7"/>
    <w:rsid w:val="006A6492"/>
    <w:rsid w:val="00CF003A"/>
    <w:rsid w:val="00F4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7E15C"/>
  <w15:chartTrackingRefBased/>
  <w15:docId w15:val="{BCCA2FAB-24B2-4937-AAE0-006C2C5F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60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60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60C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60C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60C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60C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60C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60C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60C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0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0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0C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0C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0C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0C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0C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0C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0C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60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0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60C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60C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60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60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60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60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60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60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60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Edwards</dc:creator>
  <cp:keywords/>
  <dc:description/>
  <cp:lastModifiedBy>Jennifer Meacham</cp:lastModifiedBy>
  <cp:revision>2</cp:revision>
  <cp:lastPrinted>2024-04-23T22:50:00Z</cp:lastPrinted>
  <dcterms:created xsi:type="dcterms:W3CDTF">2024-04-23T23:10:00Z</dcterms:created>
  <dcterms:modified xsi:type="dcterms:W3CDTF">2024-04-23T23:10:00Z</dcterms:modified>
</cp:coreProperties>
</file>