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7A69B" w14:textId="526672E0" w:rsidR="006106A7" w:rsidRDefault="005860C9" w:rsidP="005860C9">
      <w:pPr>
        <w:jc w:val="center"/>
      </w:pPr>
      <w:r>
        <w:rPr>
          <w:noProof/>
        </w:rPr>
        <w:drawing>
          <wp:inline distT="0" distB="0" distL="0" distR="0" wp14:anchorId="3F51E147" wp14:editId="26C20683">
            <wp:extent cx="2514600" cy="2266950"/>
            <wp:effectExtent l="0" t="0" r="0" b="0"/>
            <wp:docPr id="2" name="image1.png" descr="A logo with a deer and a cra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A logo with a deer and a crane&#10;&#10;Description automatically generated"/>
                    <pic:cNvPicPr/>
                  </pic:nvPicPr>
                  <pic:blipFill>
                    <a:blip r:embed="rId5"/>
                    <a:srcRect b="1768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26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67B0BA" w14:textId="77777777" w:rsidR="005860C9" w:rsidRDefault="005860C9" w:rsidP="005860C9">
      <w:pPr>
        <w:jc w:val="center"/>
      </w:pPr>
    </w:p>
    <w:p w14:paraId="6F1AB4D0" w14:textId="77777777" w:rsidR="005860C9" w:rsidRDefault="005860C9" w:rsidP="005860C9">
      <w:pPr>
        <w:jc w:val="center"/>
      </w:pPr>
    </w:p>
    <w:p w14:paraId="78BAFF9F" w14:textId="7003C1AE" w:rsidR="005860C9" w:rsidRPr="0064682A" w:rsidRDefault="005860C9" w:rsidP="005860C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682A">
        <w:rPr>
          <w:rFonts w:ascii="Times New Roman" w:hAnsi="Times New Roman" w:cs="Times New Roman"/>
          <w:b/>
          <w:bCs/>
          <w:sz w:val="24"/>
          <w:szCs w:val="24"/>
        </w:rPr>
        <w:t>TOWN OF SHERIDAN PUBLIC HEARING</w:t>
      </w:r>
    </w:p>
    <w:p w14:paraId="68A8D96F" w14:textId="533074FE" w:rsidR="005860C9" w:rsidRPr="0064682A" w:rsidRDefault="005860C9" w:rsidP="005860C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682A">
        <w:rPr>
          <w:rFonts w:ascii="Times New Roman" w:hAnsi="Times New Roman" w:cs="Times New Roman"/>
          <w:b/>
          <w:bCs/>
          <w:sz w:val="24"/>
          <w:szCs w:val="24"/>
        </w:rPr>
        <w:t>APRIL 2</w:t>
      </w:r>
      <w:r w:rsidR="0064682A" w:rsidRPr="0064682A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64682A">
        <w:rPr>
          <w:rFonts w:ascii="Times New Roman" w:hAnsi="Times New Roman" w:cs="Times New Roman"/>
          <w:b/>
          <w:bCs/>
          <w:sz w:val="24"/>
          <w:szCs w:val="24"/>
        </w:rPr>
        <w:t>, 2024</w:t>
      </w:r>
      <w:r w:rsidR="006A6492" w:rsidRPr="0064682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64682A">
        <w:rPr>
          <w:rFonts w:ascii="Times New Roman" w:hAnsi="Times New Roman" w:cs="Times New Roman"/>
          <w:b/>
          <w:bCs/>
          <w:sz w:val="24"/>
          <w:szCs w:val="24"/>
        </w:rPr>
        <w:t xml:space="preserve"> 6 PM</w:t>
      </w:r>
    </w:p>
    <w:p w14:paraId="3553B736" w14:textId="6CF7222C" w:rsidR="005860C9" w:rsidRPr="0064682A" w:rsidRDefault="0064682A" w:rsidP="005860C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682A">
        <w:rPr>
          <w:rFonts w:ascii="Times New Roman" w:hAnsi="Times New Roman" w:cs="Times New Roman"/>
          <w:b/>
          <w:bCs/>
          <w:sz w:val="24"/>
          <w:szCs w:val="24"/>
        </w:rPr>
        <w:t>SHERIDAN ELEMENTARY LUNCHROOM</w:t>
      </w:r>
    </w:p>
    <w:p w14:paraId="352EA381" w14:textId="7804AD63" w:rsidR="0064682A" w:rsidRPr="0064682A" w:rsidRDefault="0064682A" w:rsidP="005860C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682A">
        <w:rPr>
          <w:rFonts w:ascii="Times New Roman" w:hAnsi="Times New Roman" w:cs="Times New Roman"/>
          <w:b/>
          <w:bCs/>
          <w:sz w:val="24"/>
          <w:szCs w:val="24"/>
        </w:rPr>
        <w:t>211 MADISON ST</w:t>
      </w:r>
    </w:p>
    <w:p w14:paraId="3258C27A" w14:textId="77777777" w:rsidR="005860C9" w:rsidRDefault="005860C9" w:rsidP="005860C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678473" w14:textId="77777777" w:rsidR="005860C9" w:rsidRDefault="005860C9" w:rsidP="005860C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AE3B46" w14:textId="0E7001EA" w:rsidR="005860C9" w:rsidRDefault="005860C9" w:rsidP="005860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Triple Tree Engineering will present the Preliminary Engineering Report on potential water projects for the Town of Sheridan.  Public comment is welcome and encouraged.</w:t>
      </w:r>
    </w:p>
    <w:p w14:paraId="57A70A92" w14:textId="77777777" w:rsidR="005860C9" w:rsidRDefault="005860C9" w:rsidP="005860C9">
      <w:pPr>
        <w:rPr>
          <w:rFonts w:ascii="Times New Roman" w:hAnsi="Times New Roman" w:cs="Times New Roman"/>
          <w:sz w:val="24"/>
          <w:szCs w:val="24"/>
        </w:rPr>
      </w:pPr>
    </w:p>
    <w:p w14:paraId="37D9F79A" w14:textId="77777777" w:rsidR="005860C9" w:rsidRDefault="005860C9" w:rsidP="005860C9">
      <w:pPr>
        <w:rPr>
          <w:rFonts w:ascii="Times New Roman" w:hAnsi="Times New Roman" w:cs="Times New Roman"/>
          <w:sz w:val="24"/>
          <w:szCs w:val="24"/>
        </w:rPr>
      </w:pPr>
    </w:p>
    <w:p w14:paraId="5DF174D1" w14:textId="77777777" w:rsidR="005860C9" w:rsidRDefault="005860C9" w:rsidP="005860C9">
      <w:pPr>
        <w:rPr>
          <w:rFonts w:ascii="Times New Roman" w:hAnsi="Times New Roman" w:cs="Times New Roman"/>
          <w:sz w:val="24"/>
          <w:szCs w:val="24"/>
        </w:rPr>
      </w:pPr>
    </w:p>
    <w:p w14:paraId="3CDF0826" w14:textId="77777777" w:rsidR="005860C9" w:rsidRDefault="005860C9" w:rsidP="005860C9">
      <w:pPr>
        <w:rPr>
          <w:rFonts w:ascii="Times New Roman" w:hAnsi="Times New Roman" w:cs="Times New Roman"/>
          <w:sz w:val="24"/>
          <w:szCs w:val="24"/>
        </w:rPr>
      </w:pPr>
    </w:p>
    <w:p w14:paraId="54E58647" w14:textId="4E9F7CC2" w:rsidR="005860C9" w:rsidRPr="0064682A" w:rsidRDefault="005860C9" w:rsidP="005860C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682A">
        <w:rPr>
          <w:rFonts w:ascii="Times New Roman" w:hAnsi="Times New Roman" w:cs="Times New Roman"/>
          <w:b/>
          <w:bCs/>
          <w:sz w:val="24"/>
          <w:szCs w:val="24"/>
        </w:rPr>
        <w:t>TOWN OF SHERIDAN</w:t>
      </w:r>
      <w:r w:rsidR="006A6492" w:rsidRPr="006468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4682A">
        <w:rPr>
          <w:rFonts w:ascii="Times New Roman" w:hAnsi="Times New Roman" w:cs="Times New Roman"/>
          <w:b/>
          <w:bCs/>
          <w:sz w:val="24"/>
          <w:szCs w:val="24"/>
        </w:rPr>
        <w:t xml:space="preserve">SPECIAL </w:t>
      </w:r>
      <w:r w:rsidR="006A6492" w:rsidRPr="0064682A">
        <w:rPr>
          <w:rFonts w:ascii="Times New Roman" w:hAnsi="Times New Roman" w:cs="Times New Roman"/>
          <w:b/>
          <w:bCs/>
          <w:sz w:val="24"/>
          <w:szCs w:val="24"/>
        </w:rPr>
        <w:t>TOWN COUNCIL MEETING</w:t>
      </w:r>
    </w:p>
    <w:p w14:paraId="045D3441" w14:textId="570508C0" w:rsidR="005860C9" w:rsidRPr="0064682A" w:rsidRDefault="005860C9" w:rsidP="005860C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682A">
        <w:rPr>
          <w:rFonts w:ascii="Times New Roman" w:hAnsi="Times New Roman" w:cs="Times New Roman"/>
          <w:b/>
          <w:bCs/>
          <w:sz w:val="24"/>
          <w:szCs w:val="24"/>
        </w:rPr>
        <w:t>APRIL 2</w:t>
      </w:r>
      <w:r w:rsidR="00A94E63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64682A">
        <w:rPr>
          <w:rFonts w:ascii="Times New Roman" w:hAnsi="Times New Roman" w:cs="Times New Roman"/>
          <w:b/>
          <w:bCs/>
          <w:sz w:val="24"/>
          <w:szCs w:val="24"/>
        </w:rPr>
        <w:t>, 2024</w:t>
      </w:r>
      <w:r w:rsidR="006A6492" w:rsidRPr="0064682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6468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A6492" w:rsidRPr="0064682A">
        <w:rPr>
          <w:rFonts w:ascii="Times New Roman" w:hAnsi="Times New Roman" w:cs="Times New Roman"/>
          <w:b/>
          <w:bCs/>
          <w:sz w:val="24"/>
          <w:szCs w:val="24"/>
        </w:rPr>
        <w:t>FOLLOWING PUBLIC HEARING</w:t>
      </w:r>
    </w:p>
    <w:p w14:paraId="3BD93649" w14:textId="77777777" w:rsidR="0064682A" w:rsidRPr="0064682A" w:rsidRDefault="0064682A" w:rsidP="006468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682A">
        <w:rPr>
          <w:rFonts w:ascii="Times New Roman" w:hAnsi="Times New Roman" w:cs="Times New Roman"/>
          <w:b/>
          <w:bCs/>
          <w:sz w:val="24"/>
          <w:szCs w:val="24"/>
        </w:rPr>
        <w:t>SHERIDAN ELEMENTARY LUNCHROOM</w:t>
      </w:r>
    </w:p>
    <w:p w14:paraId="170463DE" w14:textId="77777777" w:rsidR="0064682A" w:rsidRDefault="0064682A" w:rsidP="006468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682A">
        <w:rPr>
          <w:rFonts w:ascii="Times New Roman" w:hAnsi="Times New Roman" w:cs="Times New Roman"/>
          <w:b/>
          <w:bCs/>
          <w:sz w:val="24"/>
          <w:szCs w:val="24"/>
        </w:rPr>
        <w:t>211 MADISON ST</w:t>
      </w:r>
    </w:p>
    <w:p w14:paraId="716DB62B" w14:textId="77777777" w:rsidR="0064682A" w:rsidRDefault="0064682A" w:rsidP="006468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E9D86D" w14:textId="77777777" w:rsidR="0064682A" w:rsidRDefault="0064682A" w:rsidP="006468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3DD97A" w14:textId="66A22A5F" w:rsidR="0064682A" w:rsidRDefault="0064682A" w:rsidP="0064682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Call to Order</w:t>
      </w:r>
    </w:p>
    <w:p w14:paraId="21A0974B" w14:textId="2D5D9FC9" w:rsidR="0064682A" w:rsidRDefault="0064682A" w:rsidP="0064682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Pledge of Allegiance</w:t>
      </w:r>
    </w:p>
    <w:p w14:paraId="37A4426C" w14:textId="36EDE287" w:rsidR="0064682A" w:rsidRDefault="0064682A" w:rsidP="0064682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Public Comment Not on the Agenda</w:t>
      </w:r>
    </w:p>
    <w:p w14:paraId="3C0AF9F3" w14:textId="290958D1" w:rsidR="0064682A" w:rsidRDefault="0064682A" w:rsidP="0064682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Public Comment on the Agenda</w:t>
      </w:r>
    </w:p>
    <w:p w14:paraId="4ECEE8E9" w14:textId="77777777" w:rsidR="0064682A" w:rsidRDefault="0064682A" w:rsidP="0064682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D22A08" w14:textId="198BD5E6" w:rsidR="0064682A" w:rsidRDefault="0064682A" w:rsidP="0064682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New Business</w:t>
      </w:r>
    </w:p>
    <w:p w14:paraId="33DCC6B7" w14:textId="6A2E0D4B" w:rsidR="0064682A" w:rsidRPr="0064682A" w:rsidRDefault="0064682A" w:rsidP="0064682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Approval of Minutes for April 8, 2024, and April 24, 2024</w:t>
      </w:r>
    </w:p>
    <w:p w14:paraId="1A8804CD" w14:textId="30195C30" w:rsidR="0064682A" w:rsidRPr="0064682A" w:rsidRDefault="0064682A" w:rsidP="0064682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Triple Tree PER on Water Projects – Discussion/Action</w:t>
      </w:r>
    </w:p>
    <w:p w14:paraId="29ABE22A" w14:textId="55A37E1E" w:rsidR="0064682A" w:rsidRPr="0064682A" w:rsidRDefault="0064682A" w:rsidP="0064682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Vacancies for Mayor and Town Council Posted for Two Weeks, Due May 10, 2024</w:t>
      </w:r>
    </w:p>
    <w:p w14:paraId="107CB63A" w14:textId="77777777" w:rsidR="009756DA" w:rsidRDefault="009756DA" w:rsidP="005860C9">
      <w:pPr>
        <w:rPr>
          <w:rFonts w:ascii="Times New Roman" w:hAnsi="Times New Roman" w:cs="Times New Roman"/>
          <w:sz w:val="24"/>
          <w:szCs w:val="24"/>
        </w:rPr>
      </w:pPr>
    </w:p>
    <w:p w14:paraId="33CA2464" w14:textId="29A3EB0A" w:rsidR="005860C9" w:rsidRPr="009756DA" w:rsidRDefault="009756DA" w:rsidP="005860C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756DA">
        <w:rPr>
          <w:rFonts w:ascii="Times New Roman" w:hAnsi="Times New Roman" w:cs="Times New Roman"/>
          <w:b/>
          <w:bCs/>
          <w:sz w:val="24"/>
          <w:szCs w:val="24"/>
        </w:rPr>
        <w:t>Adjourn</w:t>
      </w:r>
    </w:p>
    <w:p w14:paraId="797997AA" w14:textId="77777777" w:rsidR="0064682A" w:rsidRDefault="0064682A" w:rsidP="005860C9">
      <w:pPr>
        <w:rPr>
          <w:rFonts w:ascii="Times New Roman" w:hAnsi="Times New Roman" w:cs="Times New Roman"/>
          <w:sz w:val="24"/>
          <w:szCs w:val="24"/>
        </w:rPr>
      </w:pPr>
    </w:p>
    <w:p w14:paraId="6EE0A5F2" w14:textId="60D35E3F" w:rsidR="005860C9" w:rsidRPr="005860C9" w:rsidRDefault="005860C9" w:rsidP="005860C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860C9" w:rsidRPr="00586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C6A31"/>
    <w:multiLevelType w:val="hybridMultilevel"/>
    <w:tmpl w:val="6D862B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D0E4C"/>
    <w:multiLevelType w:val="hybridMultilevel"/>
    <w:tmpl w:val="D84EE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9707130">
    <w:abstractNumId w:val="0"/>
  </w:num>
  <w:num w:numId="2" w16cid:durableId="19775631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0C9"/>
    <w:rsid w:val="00265792"/>
    <w:rsid w:val="005860C9"/>
    <w:rsid w:val="005B75E9"/>
    <w:rsid w:val="006106A7"/>
    <w:rsid w:val="0064682A"/>
    <w:rsid w:val="006820E1"/>
    <w:rsid w:val="006A6492"/>
    <w:rsid w:val="009756DA"/>
    <w:rsid w:val="00A94E63"/>
    <w:rsid w:val="00CF0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7E15C"/>
  <w15:chartTrackingRefBased/>
  <w15:docId w15:val="{BCCA2FAB-24B2-4937-AAE0-006C2C5FC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Theme="minorHAnsi" w:hAnsi="Comic Sans MS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60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60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60C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60C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60C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60C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60C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60C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60C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60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60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60C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60C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60C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60C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60C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60C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60C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60C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60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60C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60C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60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60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60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60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60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60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60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Edwards</dc:creator>
  <cp:keywords/>
  <dc:description/>
  <cp:lastModifiedBy>Jennifer Meacham</cp:lastModifiedBy>
  <cp:revision>5</cp:revision>
  <cp:lastPrinted>2024-04-25T23:06:00Z</cp:lastPrinted>
  <dcterms:created xsi:type="dcterms:W3CDTF">2024-04-25T23:08:00Z</dcterms:created>
  <dcterms:modified xsi:type="dcterms:W3CDTF">2024-04-26T21:23:00Z</dcterms:modified>
</cp:coreProperties>
</file>