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D3611" w14:textId="4F5664DE" w:rsidR="00B644DF" w:rsidRDefault="00B644DF" w:rsidP="00B644DF">
      <w:pPr>
        <w:jc w:val="center"/>
      </w:pPr>
      <w:r>
        <w:rPr>
          <w:noProof/>
        </w:rPr>
        <w:drawing>
          <wp:inline distT="0" distB="0" distL="0" distR="0" wp14:anchorId="7405FDF9" wp14:editId="3092B497">
            <wp:extent cx="1714500" cy="1638300"/>
            <wp:effectExtent l="0" t="0" r="0" b="0"/>
            <wp:docPr id="470943998" name="Picture 1" descr="A logo with a deer and a cr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a deer and a cra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83657" w14:textId="77777777" w:rsidR="00B644DF" w:rsidRDefault="00B644DF" w:rsidP="00B644DF">
      <w:pPr>
        <w:rPr>
          <w:rFonts w:ascii="Times New Roman" w:hAnsi="Times New Roman" w:cs="Times New Roman"/>
          <w:sz w:val="28"/>
          <w:szCs w:val="28"/>
        </w:rPr>
      </w:pPr>
    </w:p>
    <w:p w14:paraId="4959632C" w14:textId="0111866A" w:rsidR="00B644DF" w:rsidRDefault="002C03C8" w:rsidP="00B64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</w:t>
      </w:r>
      <w:r w:rsidR="00B644DF">
        <w:rPr>
          <w:rFonts w:ascii="Times New Roman" w:hAnsi="Times New Roman" w:cs="Times New Roman"/>
          <w:sz w:val="28"/>
          <w:szCs w:val="28"/>
        </w:rPr>
        <w:t xml:space="preserve"> TOWN COUNCIL MEETING</w:t>
      </w:r>
    </w:p>
    <w:p w14:paraId="053E7856" w14:textId="414EF4E7" w:rsidR="00B644DF" w:rsidRDefault="002C03C8" w:rsidP="00B64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HALL 103 E HAMILTON</w:t>
      </w:r>
    </w:p>
    <w:p w14:paraId="489B3D8E" w14:textId="21ED1A55" w:rsidR="00B644DF" w:rsidRDefault="002F52B0" w:rsidP="00B64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29</w:t>
      </w:r>
      <w:r w:rsidR="00B644DF">
        <w:rPr>
          <w:rFonts w:ascii="Times New Roman" w:hAnsi="Times New Roman" w:cs="Times New Roman"/>
          <w:sz w:val="28"/>
          <w:szCs w:val="28"/>
        </w:rPr>
        <w:t xml:space="preserve">, 2024, 6 PM  </w:t>
      </w:r>
    </w:p>
    <w:p w14:paraId="069540EA" w14:textId="77777777" w:rsidR="00B644DF" w:rsidRDefault="00B644DF" w:rsidP="00B644DF">
      <w:pPr>
        <w:rPr>
          <w:rFonts w:ascii="Arial" w:hAnsi="Arial" w:cs="Arial"/>
          <w:b/>
          <w:bCs/>
          <w:sz w:val="20"/>
          <w:szCs w:val="20"/>
        </w:rPr>
      </w:pPr>
    </w:p>
    <w:p w14:paraId="63C0739C" w14:textId="77777777" w:rsidR="000A46B7" w:rsidRDefault="000A46B7" w:rsidP="00B644DF">
      <w:pP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559719DD" w14:textId="20C80FC0" w:rsidR="002C03C8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Call to Order</w:t>
      </w:r>
    </w:p>
    <w:p w14:paraId="2C62ED58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Pledge</w:t>
      </w:r>
    </w:p>
    <w:p w14:paraId="6A380DFA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37D14D4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Public Comment Not on the Agenda</w:t>
      </w:r>
    </w:p>
    <w:p w14:paraId="14358947" w14:textId="19450126" w:rsidR="00B644DF" w:rsidRDefault="002C03C8" w:rsidP="00B6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 On the Agenda</w:t>
      </w:r>
    </w:p>
    <w:p w14:paraId="78139330" w14:textId="77777777" w:rsidR="002F52B0" w:rsidRDefault="002F52B0" w:rsidP="00B644DF">
      <w:pPr>
        <w:rPr>
          <w:rFonts w:ascii="Times New Roman" w:hAnsi="Times New Roman" w:cs="Times New Roman"/>
        </w:rPr>
      </w:pPr>
    </w:p>
    <w:p w14:paraId="10C502AF" w14:textId="46E51650" w:rsidR="002F52B0" w:rsidRPr="000A46B7" w:rsidRDefault="002F52B0" w:rsidP="002F52B0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Minutes for July </w:t>
      </w:r>
      <w:r w:rsidR="00E63929">
        <w:rPr>
          <w:rFonts w:ascii="Times New Roman" w:hAnsi="Times New Roman" w:cs="Times New Roman"/>
        </w:rPr>
        <w:t xml:space="preserve">8 and </w:t>
      </w:r>
      <w:r>
        <w:rPr>
          <w:rFonts w:ascii="Times New Roman" w:hAnsi="Times New Roman" w:cs="Times New Roman"/>
        </w:rPr>
        <w:t>17, 2024, August 12,</w:t>
      </w:r>
      <w:r w:rsidR="00391606">
        <w:rPr>
          <w:rFonts w:ascii="Times New Roman" w:hAnsi="Times New Roman" w:cs="Times New Roman"/>
        </w:rPr>
        <w:t xml:space="preserve"> and 15,</w:t>
      </w:r>
      <w:r>
        <w:rPr>
          <w:rFonts w:ascii="Times New Roman" w:hAnsi="Times New Roman" w:cs="Times New Roman"/>
        </w:rPr>
        <w:t xml:space="preserve"> 2024</w:t>
      </w:r>
    </w:p>
    <w:p w14:paraId="52A67F74" w14:textId="77777777" w:rsidR="002F52B0" w:rsidRDefault="002F52B0" w:rsidP="00B644DF">
      <w:pPr>
        <w:rPr>
          <w:rFonts w:ascii="Times New Roman" w:hAnsi="Times New Roman" w:cs="Times New Roman"/>
        </w:rPr>
      </w:pPr>
    </w:p>
    <w:p w14:paraId="032A77D5" w14:textId="7425F69C" w:rsidR="002F52B0" w:rsidRDefault="002F52B0" w:rsidP="00B644DF">
      <w:pPr>
        <w:rPr>
          <w:rFonts w:ascii="Times New Roman" w:hAnsi="Times New Roman" w:cs="Times New Roman"/>
          <w:b/>
          <w:bCs/>
        </w:rPr>
      </w:pPr>
      <w:r w:rsidRPr="002F52B0">
        <w:rPr>
          <w:rFonts w:ascii="Times New Roman" w:hAnsi="Times New Roman" w:cs="Times New Roman"/>
          <w:b/>
          <w:bCs/>
        </w:rPr>
        <w:t>Unfinished Business:</w:t>
      </w:r>
    </w:p>
    <w:p w14:paraId="7E88C3A5" w14:textId="765C5752" w:rsidR="002F52B0" w:rsidRPr="002F52B0" w:rsidRDefault="002F52B0" w:rsidP="00B644DF">
      <w:pPr>
        <w:rPr>
          <w:rFonts w:ascii="Times New Roman" w:hAnsi="Times New Roman" w:cs="Times New Roman"/>
        </w:rPr>
      </w:pPr>
      <w:r w:rsidRPr="002F52B0">
        <w:rPr>
          <w:rFonts w:ascii="Times New Roman" w:hAnsi="Times New Roman" w:cs="Times New Roman"/>
        </w:rPr>
        <w:t>Tom Roberts</w:t>
      </w:r>
      <w:r>
        <w:rPr>
          <w:rFonts w:ascii="Times New Roman" w:hAnsi="Times New Roman" w:cs="Times New Roman"/>
        </w:rPr>
        <w:t xml:space="preserve"> Livestock </w:t>
      </w:r>
      <w:r w:rsidRPr="002F52B0">
        <w:rPr>
          <w:rFonts w:ascii="Times New Roman" w:hAnsi="Times New Roman" w:cs="Times New Roman"/>
        </w:rPr>
        <w:t>Well: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Discussion/action</w:t>
      </w:r>
    </w:p>
    <w:p w14:paraId="5C6CBE07" w14:textId="77777777" w:rsidR="00525BC3" w:rsidRDefault="00525BC3" w:rsidP="00525BC3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Rural Fire Interlocal/Agreement Contract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 w:rsidRPr="000A46B7">
        <w:rPr>
          <w:rFonts w:ascii="Times New Roman" w:eastAsia="Calibri" w:hAnsi="Times New Roman" w:cs="Times New Roman"/>
          <w:kern w:val="0"/>
          <w14:ligatures w14:val="none"/>
        </w:rPr>
        <w:t>Discussion/</w:t>
      </w:r>
      <w:r>
        <w:rPr>
          <w:rFonts w:ascii="Times New Roman" w:eastAsia="Calibri" w:hAnsi="Times New Roman" w:cs="Times New Roman"/>
          <w:kern w:val="0"/>
          <w14:ligatures w14:val="none"/>
        </w:rPr>
        <w:t>action</w:t>
      </w:r>
    </w:p>
    <w:p w14:paraId="3F3FDB51" w14:textId="779FFF08" w:rsidR="002C03C8" w:rsidRDefault="00D61668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Zoning Board: Additional Committee Members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Discussion/action</w:t>
      </w:r>
    </w:p>
    <w:p w14:paraId="575785CC" w14:textId="77777777" w:rsidR="00D61668" w:rsidRPr="00D61668" w:rsidRDefault="00D61668" w:rsidP="00B644DF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5FDD5D43" w14:textId="0FCD7604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New Business</w:t>
      </w:r>
      <w:r w:rsidR="002C03C8">
        <w:rPr>
          <w:rFonts w:ascii="Times New Roman" w:eastAsia="Calibri" w:hAnsi="Times New Roman" w:cs="Times New Roman"/>
          <w:b/>
          <w:bCs/>
          <w:kern w:val="0"/>
          <w14:ligatures w14:val="none"/>
        </w:rPr>
        <w:t>:</w:t>
      </w:r>
    </w:p>
    <w:p w14:paraId="3942A1DB" w14:textId="554E2C82" w:rsidR="00C4730A" w:rsidRDefault="00C4730A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Curtis Voting Other than Public Works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Discussion/action</w:t>
      </w:r>
    </w:p>
    <w:p w14:paraId="200B84ED" w14:textId="77777777" w:rsidR="00A528C1" w:rsidRDefault="00C4730A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Personal Policy Manual Revision: One Year </w:t>
      </w:r>
    </w:p>
    <w:p w14:paraId="0162F402" w14:textId="737BBDDF" w:rsidR="00C4730A" w:rsidRDefault="00C4730A" w:rsidP="00A528C1">
      <w:pPr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Probationary</w:t>
      </w:r>
      <w:r w:rsidR="00A528C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Period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Discussion/action</w:t>
      </w:r>
    </w:p>
    <w:p w14:paraId="34B61A59" w14:textId="77777777" w:rsidR="00A528C1" w:rsidRDefault="00542D10" w:rsidP="00A528C1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Financial: 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4B622E0E" w14:textId="77777777" w:rsidR="002F02A1" w:rsidRDefault="00C4730A" w:rsidP="00A528C1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kern w:val="0"/>
          <w14:ligatures w14:val="none"/>
        </w:rPr>
      </w:pPr>
      <w:r w:rsidRPr="00A528C1">
        <w:rPr>
          <w:rFonts w:ascii="Times New Roman" w:eastAsia="Calibri" w:hAnsi="Times New Roman" w:cs="Times New Roman"/>
          <w:kern w:val="0"/>
          <w14:ligatures w14:val="none"/>
        </w:rPr>
        <w:t xml:space="preserve">Banking: </w:t>
      </w:r>
      <w:r w:rsidR="00542D10" w:rsidRPr="00A528C1">
        <w:rPr>
          <w:rFonts w:ascii="Times New Roman" w:eastAsia="Calibri" w:hAnsi="Times New Roman" w:cs="Times New Roman"/>
          <w:kern w:val="0"/>
          <w14:ligatures w14:val="none"/>
        </w:rPr>
        <w:t>Check Signees</w:t>
      </w:r>
      <w:r w:rsidR="002F02A1">
        <w:rPr>
          <w:rFonts w:ascii="Times New Roman" w:eastAsia="Calibri" w:hAnsi="Times New Roman" w:cs="Times New Roman"/>
          <w:kern w:val="0"/>
          <w14:ligatures w14:val="none"/>
        </w:rPr>
        <w:t xml:space="preserve"> Add/Remove </w:t>
      </w:r>
    </w:p>
    <w:p w14:paraId="1B5B4647" w14:textId="4D581775" w:rsidR="00542D10" w:rsidRPr="00A528C1" w:rsidRDefault="00C4730A" w:rsidP="002F02A1">
      <w:pPr>
        <w:pStyle w:val="ListParagraph"/>
        <w:rPr>
          <w:rFonts w:ascii="Times New Roman" w:eastAsia="Calibri" w:hAnsi="Times New Roman" w:cs="Times New Roman"/>
          <w:kern w:val="0"/>
          <w14:ligatures w14:val="none"/>
        </w:rPr>
      </w:pPr>
      <w:r w:rsidRPr="00A528C1">
        <w:rPr>
          <w:rFonts w:ascii="Times New Roman" w:eastAsia="Calibri" w:hAnsi="Times New Roman" w:cs="Times New Roman"/>
          <w:kern w:val="0"/>
          <w14:ligatures w14:val="none"/>
        </w:rPr>
        <w:t>and Administrat</w:t>
      </w:r>
      <w:r w:rsidR="002F02A1">
        <w:rPr>
          <w:rFonts w:ascii="Times New Roman" w:eastAsia="Calibri" w:hAnsi="Times New Roman" w:cs="Times New Roman"/>
          <w:kern w:val="0"/>
          <w14:ligatures w14:val="none"/>
        </w:rPr>
        <w:t>or</w:t>
      </w:r>
      <w:r w:rsidR="00DB6154">
        <w:rPr>
          <w:rFonts w:ascii="Times New Roman" w:eastAsia="Calibri" w:hAnsi="Times New Roman" w:cs="Times New Roman"/>
          <w:kern w:val="0"/>
          <w14:ligatures w14:val="none"/>
        </w:rPr>
        <w:tab/>
      </w:r>
      <w:r w:rsidR="002F02A1">
        <w:rPr>
          <w:rFonts w:ascii="Times New Roman" w:eastAsia="Calibri" w:hAnsi="Times New Roman" w:cs="Times New Roman"/>
          <w:kern w:val="0"/>
          <w14:ligatures w14:val="none"/>
        </w:rPr>
        <w:tab/>
      </w:r>
      <w:r w:rsidR="002F02A1">
        <w:rPr>
          <w:rFonts w:ascii="Times New Roman" w:eastAsia="Calibri" w:hAnsi="Times New Roman" w:cs="Times New Roman"/>
          <w:kern w:val="0"/>
          <w14:ligatures w14:val="none"/>
        </w:rPr>
        <w:tab/>
      </w:r>
      <w:r w:rsidR="002F02A1">
        <w:rPr>
          <w:rFonts w:ascii="Times New Roman" w:eastAsia="Calibri" w:hAnsi="Times New Roman" w:cs="Times New Roman"/>
          <w:kern w:val="0"/>
          <w14:ligatures w14:val="none"/>
        </w:rPr>
        <w:tab/>
      </w:r>
      <w:r w:rsidR="002F02A1">
        <w:rPr>
          <w:rFonts w:ascii="Times New Roman" w:eastAsia="Calibri" w:hAnsi="Times New Roman" w:cs="Times New Roman"/>
          <w:kern w:val="0"/>
          <w14:ligatures w14:val="none"/>
        </w:rPr>
        <w:tab/>
      </w:r>
      <w:r w:rsidR="00A528C1" w:rsidRPr="00A528C1">
        <w:rPr>
          <w:rFonts w:ascii="Times New Roman" w:eastAsia="Calibri" w:hAnsi="Times New Roman" w:cs="Times New Roman"/>
          <w:kern w:val="0"/>
          <w14:ligatures w14:val="none"/>
        </w:rPr>
        <w:t>Discussion/action</w:t>
      </w:r>
    </w:p>
    <w:p w14:paraId="3A1EB397" w14:textId="26CBECCD" w:rsidR="00697E2A" w:rsidRDefault="00542D10" w:rsidP="00542D10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kern w:val="0"/>
          <w14:ligatures w14:val="none"/>
        </w:rPr>
      </w:pPr>
      <w:r w:rsidRPr="00542D10">
        <w:rPr>
          <w:rFonts w:ascii="Times New Roman" w:eastAsia="Calibri" w:hAnsi="Times New Roman" w:cs="Times New Roman"/>
          <w:kern w:val="0"/>
          <w14:ligatures w14:val="none"/>
        </w:rPr>
        <w:t>Credit Cards</w:t>
      </w:r>
      <w:r w:rsidR="00697E2A">
        <w:rPr>
          <w:rFonts w:ascii="Times New Roman" w:eastAsia="Calibri" w:hAnsi="Times New Roman" w:cs="Times New Roman"/>
          <w:kern w:val="0"/>
          <w14:ligatures w14:val="none"/>
        </w:rPr>
        <w:t xml:space="preserve"> for Town Employees and Mayor</w:t>
      </w:r>
      <w:r w:rsidR="0010182D">
        <w:rPr>
          <w:rFonts w:ascii="Times New Roman" w:eastAsia="Calibri" w:hAnsi="Times New Roman" w:cs="Times New Roman"/>
          <w:kern w:val="0"/>
          <w14:ligatures w14:val="none"/>
        </w:rPr>
        <w:t xml:space="preserve"> a</w:t>
      </w:r>
      <w:r w:rsidR="00697E2A">
        <w:rPr>
          <w:rFonts w:ascii="Times New Roman" w:eastAsia="Calibri" w:hAnsi="Times New Roman" w:cs="Times New Roman"/>
          <w:kern w:val="0"/>
          <w14:ligatures w14:val="none"/>
        </w:rPr>
        <w:t>lso</w:t>
      </w:r>
    </w:p>
    <w:p w14:paraId="3E965594" w14:textId="502EFF36" w:rsidR="00542D10" w:rsidRPr="00697E2A" w:rsidRDefault="0010182D" w:rsidP="00697E2A">
      <w:pPr>
        <w:ind w:left="720"/>
        <w:rPr>
          <w:rFonts w:ascii="Times New Roman" w:eastAsia="Calibri" w:hAnsi="Times New Roman" w:cs="Times New Roman"/>
          <w:kern w:val="0"/>
          <w14:ligatures w14:val="none"/>
        </w:rPr>
      </w:pPr>
      <w:r w:rsidRPr="00697E2A">
        <w:rPr>
          <w:rFonts w:ascii="Times New Roman" w:eastAsia="Calibri" w:hAnsi="Times New Roman" w:cs="Times New Roman"/>
          <w:kern w:val="0"/>
          <w14:ligatures w14:val="none"/>
        </w:rPr>
        <w:t>Removal of Debit Card</w:t>
      </w:r>
      <w:r w:rsidR="00A528C1" w:rsidRPr="00697E2A">
        <w:rPr>
          <w:rFonts w:ascii="Times New Roman" w:eastAsia="Calibri" w:hAnsi="Times New Roman" w:cs="Times New Roman"/>
          <w:kern w:val="0"/>
          <w14:ligatures w14:val="none"/>
        </w:rPr>
        <w:tab/>
      </w:r>
      <w:r w:rsidR="00A528C1" w:rsidRPr="00697E2A">
        <w:rPr>
          <w:rFonts w:ascii="Times New Roman" w:eastAsia="Calibri" w:hAnsi="Times New Roman" w:cs="Times New Roman"/>
          <w:kern w:val="0"/>
          <w14:ligatures w14:val="none"/>
        </w:rPr>
        <w:tab/>
      </w:r>
      <w:r w:rsidR="00697E2A">
        <w:rPr>
          <w:rFonts w:ascii="Times New Roman" w:eastAsia="Calibri" w:hAnsi="Times New Roman" w:cs="Times New Roman"/>
          <w:kern w:val="0"/>
          <w14:ligatures w14:val="none"/>
        </w:rPr>
        <w:tab/>
      </w:r>
      <w:r w:rsidR="00697E2A">
        <w:rPr>
          <w:rFonts w:ascii="Times New Roman" w:eastAsia="Calibri" w:hAnsi="Times New Roman" w:cs="Times New Roman"/>
          <w:kern w:val="0"/>
          <w14:ligatures w14:val="none"/>
        </w:rPr>
        <w:tab/>
      </w:r>
      <w:r w:rsidR="00697E2A">
        <w:rPr>
          <w:rFonts w:ascii="Times New Roman" w:eastAsia="Calibri" w:hAnsi="Times New Roman" w:cs="Times New Roman"/>
          <w:kern w:val="0"/>
          <w14:ligatures w14:val="none"/>
        </w:rPr>
        <w:tab/>
      </w:r>
      <w:r w:rsidR="00A528C1" w:rsidRPr="00697E2A">
        <w:rPr>
          <w:rFonts w:ascii="Times New Roman" w:eastAsia="Calibri" w:hAnsi="Times New Roman" w:cs="Times New Roman"/>
          <w:kern w:val="0"/>
          <w14:ligatures w14:val="none"/>
        </w:rPr>
        <w:t>Discussion/action</w:t>
      </w:r>
    </w:p>
    <w:p w14:paraId="62E3DF9C" w14:textId="278E9F7E" w:rsidR="00542D10" w:rsidRDefault="00542D10" w:rsidP="00B644D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kern w:val="0"/>
          <w14:ligatures w14:val="none"/>
        </w:rPr>
      </w:pPr>
      <w:r w:rsidRPr="00542D10">
        <w:rPr>
          <w:rFonts w:ascii="Times New Roman" w:eastAsia="Calibri" w:hAnsi="Times New Roman" w:cs="Times New Roman"/>
          <w:kern w:val="0"/>
          <w14:ligatures w14:val="none"/>
        </w:rPr>
        <w:t>Removal of Petty Cash</w:t>
      </w:r>
      <w:r w:rsidR="00A528C1">
        <w:rPr>
          <w:rFonts w:ascii="Times New Roman" w:eastAsia="Calibri" w:hAnsi="Times New Roman" w:cs="Times New Roman"/>
          <w:kern w:val="0"/>
          <w14:ligatures w14:val="none"/>
        </w:rPr>
        <w:tab/>
      </w:r>
      <w:r w:rsidR="00A528C1">
        <w:rPr>
          <w:rFonts w:ascii="Times New Roman" w:eastAsia="Calibri" w:hAnsi="Times New Roman" w:cs="Times New Roman"/>
          <w:kern w:val="0"/>
          <w14:ligatures w14:val="none"/>
        </w:rPr>
        <w:tab/>
      </w:r>
      <w:r w:rsidR="00A528C1">
        <w:rPr>
          <w:rFonts w:ascii="Times New Roman" w:eastAsia="Calibri" w:hAnsi="Times New Roman" w:cs="Times New Roman"/>
          <w:kern w:val="0"/>
          <w14:ligatures w14:val="none"/>
        </w:rPr>
        <w:tab/>
      </w:r>
      <w:r w:rsidR="00A528C1">
        <w:rPr>
          <w:rFonts w:ascii="Times New Roman" w:eastAsia="Calibri" w:hAnsi="Times New Roman" w:cs="Times New Roman"/>
          <w:kern w:val="0"/>
          <w14:ligatures w14:val="none"/>
        </w:rPr>
        <w:tab/>
      </w:r>
      <w:r w:rsidR="00A528C1">
        <w:rPr>
          <w:rFonts w:ascii="Times New Roman" w:eastAsia="Calibri" w:hAnsi="Times New Roman" w:cs="Times New Roman"/>
          <w:kern w:val="0"/>
          <w14:ligatures w14:val="none"/>
        </w:rPr>
        <w:tab/>
        <w:t>Discussion/action</w:t>
      </w:r>
    </w:p>
    <w:p w14:paraId="29C582F6" w14:textId="3BC236DF" w:rsidR="00542D10" w:rsidRPr="00542D10" w:rsidRDefault="00697E2A" w:rsidP="00B644D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Cell Phones for Town Employees and Mayor</w:t>
      </w:r>
      <w:r w:rsidR="00A528C1">
        <w:rPr>
          <w:rFonts w:ascii="Times New Roman" w:eastAsia="Calibri" w:hAnsi="Times New Roman" w:cs="Times New Roman"/>
          <w:kern w:val="0"/>
          <w14:ligatures w14:val="none"/>
        </w:rPr>
        <w:tab/>
      </w:r>
      <w:r w:rsidR="00A528C1">
        <w:rPr>
          <w:rFonts w:ascii="Times New Roman" w:eastAsia="Calibri" w:hAnsi="Times New Roman" w:cs="Times New Roman"/>
          <w:kern w:val="0"/>
          <w14:ligatures w14:val="none"/>
        </w:rPr>
        <w:tab/>
        <w:t>Discussion/action</w:t>
      </w:r>
    </w:p>
    <w:p w14:paraId="3A49F950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42EE53D8" w14:textId="5B8D23E0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Adjourn</w:t>
      </w:r>
      <w:r w:rsidR="004A701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1BFD304F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8E37DF" w14:textId="466EB062" w:rsidR="006106A7" w:rsidRDefault="006106A7"/>
    <w:sectPr w:rsidR="00610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DEDCC" w14:textId="77777777" w:rsidR="00A54647" w:rsidRDefault="00A54647" w:rsidP="00A27B92">
      <w:r>
        <w:separator/>
      </w:r>
    </w:p>
  </w:endnote>
  <w:endnote w:type="continuationSeparator" w:id="0">
    <w:p w14:paraId="1D1CD4CB" w14:textId="77777777" w:rsidR="00A54647" w:rsidRDefault="00A54647" w:rsidP="00A2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DFDB7" w14:textId="77777777" w:rsidR="00A27B92" w:rsidRDefault="00A27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0812" w14:textId="77777777" w:rsidR="00A27B92" w:rsidRDefault="00A27B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B3C84" w14:textId="77777777" w:rsidR="00A27B92" w:rsidRDefault="00A27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DDE76" w14:textId="77777777" w:rsidR="00A54647" w:rsidRDefault="00A54647" w:rsidP="00A27B92">
      <w:r>
        <w:separator/>
      </w:r>
    </w:p>
  </w:footnote>
  <w:footnote w:type="continuationSeparator" w:id="0">
    <w:p w14:paraId="25611121" w14:textId="77777777" w:rsidR="00A54647" w:rsidRDefault="00A54647" w:rsidP="00A2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02E35" w14:textId="77777777" w:rsidR="00A27B92" w:rsidRDefault="00A27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9C6C3" w14:textId="1FF13E4E" w:rsidR="00A27B92" w:rsidRDefault="00A27B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300D" w14:textId="77777777" w:rsidR="00A27B92" w:rsidRDefault="00A27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CFAA1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3825E8"/>
    <w:multiLevelType w:val="hybridMultilevel"/>
    <w:tmpl w:val="B9C67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A6BE1"/>
    <w:multiLevelType w:val="hybridMultilevel"/>
    <w:tmpl w:val="88C20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75F0"/>
    <w:multiLevelType w:val="hybridMultilevel"/>
    <w:tmpl w:val="4114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06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076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371846">
    <w:abstractNumId w:val="0"/>
  </w:num>
  <w:num w:numId="4" w16cid:durableId="1340694994">
    <w:abstractNumId w:val="1"/>
  </w:num>
  <w:num w:numId="5" w16cid:durableId="62064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DF"/>
    <w:rsid w:val="00045580"/>
    <w:rsid w:val="00054932"/>
    <w:rsid w:val="00075ACE"/>
    <w:rsid w:val="00092781"/>
    <w:rsid w:val="000A46B7"/>
    <w:rsid w:val="000B3728"/>
    <w:rsid w:val="000C18DF"/>
    <w:rsid w:val="0010182D"/>
    <w:rsid w:val="00111FDA"/>
    <w:rsid w:val="00134BF6"/>
    <w:rsid w:val="00181C6A"/>
    <w:rsid w:val="00185CD1"/>
    <w:rsid w:val="001E5355"/>
    <w:rsid w:val="0022778E"/>
    <w:rsid w:val="00251049"/>
    <w:rsid w:val="0025491D"/>
    <w:rsid w:val="002A0497"/>
    <w:rsid w:val="002B1E3F"/>
    <w:rsid w:val="002C03C8"/>
    <w:rsid w:val="002F02A1"/>
    <w:rsid w:val="002F52B0"/>
    <w:rsid w:val="00311E61"/>
    <w:rsid w:val="00391606"/>
    <w:rsid w:val="00397A1C"/>
    <w:rsid w:val="003C5E42"/>
    <w:rsid w:val="003E0649"/>
    <w:rsid w:val="003F6797"/>
    <w:rsid w:val="00406208"/>
    <w:rsid w:val="00411A4F"/>
    <w:rsid w:val="0043394D"/>
    <w:rsid w:val="00445A2D"/>
    <w:rsid w:val="00496F5D"/>
    <w:rsid w:val="00497A3F"/>
    <w:rsid w:val="004A3730"/>
    <w:rsid w:val="004A7012"/>
    <w:rsid w:val="004F23AB"/>
    <w:rsid w:val="00510250"/>
    <w:rsid w:val="00511FDB"/>
    <w:rsid w:val="00522D5E"/>
    <w:rsid w:val="00525BC3"/>
    <w:rsid w:val="00542D10"/>
    <w:rsid w:val="00545DCF"/>
    <w:rsid w:val="00545E9F"/>
    <w:rsid w:val="00552837"/>
    <w:rsid w:val="00564B17"/>
    <w:rsid w:val="00570F98"/>
    <w:rsid w:val="00595BD7"/>
    <w:rsid w:val="005B38C0"/>
    <w:rsid w:val="005B75E9"/>
    <w:rsid w:val="005D166A"/>
    <w:rsid w:val="005E105B"/>
    <w:rsid w:val="006106A7"/>
    <w:rsid w:val="00612C44"/>
    <w:rsid w:val="006306F0"/>
    <w:rsid w:val="00644471"/>
    <w:rsid w:val="00644F44"/>
    <w:rsid w:val="00697E2A"/>
    <w:rsid w:val="006C7CED"/>
    <w:rsid w:val="006F0C80"/>
    <w:rsid w:val="0074288F"/>
    <w:rsid w:val="00747B07"/>
    <w:rsid w:val="007543F4"/>
    <w:rsid w:val="0079574E"/>
    <w:rsid w:val="007A0B2E"/>
    <w:rsid w:val="007A37F8"/>
    <w:rsid w:val="007D607F"/>
    <w:rsid w:val="00831B38"/>
    <w:rsid w:val="008C2592"/>
    <w:rsid w:val="008E077E"/>
    <w:rsid w:val="008E6F64"/>
    <w:rsid w:val="008F6636"/>
    <w:rsid w:val="0097102F"/>
    <w:rsid w:val="0099798E"/>
    <w:rsid w:val="009A3A1E"/>
    <w:rsid w:val="009C1909"/>
    <w:rsid w:val="009C1997"/>
    <w:rsid w:val="009F6BE4"/>
    <w:rsid w:val="00A27B92"/>
    <w:rsid w:val="00A3052D"/>
    <w:rsid w:val="00A45AA6"/>
    <w:rsid w:val="00A528C1"/>
    <w:rsid w:val="00A54647"/>
    <w:rsid w:val="00A643DA"/>
    <w:rsid w:val="00AB3EB7"/>
    <w:rsid w:val="00AC755F"/>
    <w:rsid w:val="00AF4664"/>
    <w:rsid w:val="00B12D46"/>
    <w:rsid w:val="00B644DF"/>
    <w:rsid w:val="00B834D4"/>
    <w:rsid w:val="00BB0359"/>
    <w:rsid w:val="00BB6861"/>
    <w:rsid w:val="00BF41BD"/>
    <w:rsid w:val="00C124DA"/>
    <w:rsid w:val="00C4730A"/>
    <w:rsid w:val="00C527B4"/>
    <w:rsid w:val="00C6061B"/>
    <w:rsid w:val="00C717A2"/>
    <w:rsid w:val="00CB0571"/>
    <w:rsid w:val="00CB083B"/>
    <w:rsid w:val="00CE1739"/>
    <w:rsid w:val="00CF003A"/>
    <w:rsid w:val="00D61668"/>
    <w:rsid w:val="00D65717"/>
    <w:rsid w:val="00D73D58"/>
    <w:rsid w:val="00DB6154"/>
    <w:rsid w:val="00DF4265"/>
    <w:rsid w:val="00E41D10"/>
    <w:rsid w:val="00E63929"/>
    <w:rsid w:val="00EC7DA2"/>
    <w:rsid w:val="00ED3172"/>
    <w:rsid w:val="00F25CAF"/>
    <w:rsid w:val="00F50D30"/>
    <w:rsid w:val="00F8376D"/>
    <w:rsid w:val="00FA2FBF"/>
    <w:rsid w:val="00FB1F15"/>
    <w:rsid w:val="00FB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C5D29"/>
  <w15:chartTrackingRefBased/>
  <w15:docId w15:val="{91B1A70D-F3CE-4A57-BE6C-8415AE84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DF"/>
  </w:style>
  <w:style w:type="paragraph" w:styleId="Heading1">
    <w:name w:val="heading 1"/>
    <w:basedOn w:val="Normal"/>
    <w:next w:val="Normal"/>
    <w:link w:val="Heading1Char"/>
    <w:uiPriority w:val="9"/>
    <w:qFormat/>
    <w:rsid w:val="00B64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4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4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4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4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4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4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4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4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4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4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4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4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4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4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4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4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4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4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4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B92"/>
  </w:style>
  <w:style w:type="paragraph" w:styleId="Footer">
    <w:name w:val="footer"/>
    <w:basedOn w:val="Normal"/>
    <w:link w:val="FooterChar"/>
    <w:uiPriority w:val="99"/>
    <w:unhideWhenUsed/>
    <w:rsid w:val="00A27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B92"/>
  </w:style>
  <w:style w:type="character" w:styleId="Hyperlink">
    <w:name w:val="Hyperlink"/>
    <w:basedOn w:val="DefaultParagraphFont"/>
    <w:uiPriority w:val="99"/>
    <w:unhideWhenUsed/>
    <w:rsid w:val="00CE17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73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2F52B0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Edwards</dc:creator>
  <cp:keywords/>
  <dc:description/>
  <cp:lastModifiedBy>Jennifer Meacham</cp:lastModifiedBy>
  <cp:revision>8</cp:revision>
  <cp:lastPrinted>2024-07-26T16:09:00Z</cp:lastPrinted>
  <dcterms:created xsi:type="dcterms:W3CDTF">2024-08-21T20:37:00Z</dcterms:created>
  <dcterms:modified xsi:type="dcterms:W3CDTF">2024-08-26T20:29:00Z</dcterms:modified>
</cp:coreProperties>
</file>