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FE7" w14:textId="666C1837" w:rsidR="009D7A52" w:rsidRDefault="009D7A52" w:rsidP="009D7A52">
      <w:pPr>
        <w:jc w:val="center"/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  <w:r>
        <w:rPr>
          <w:rFonts w:ascii="Times New Roman"/>
          <w:noProof/>
          <w:sz w:val="20"/>
        </w:rPr>
        <w:drawing>
          <wp:inline distT="0" distB="0" distL="0" distR="0" wp14:anchorId="41CD7150" wp14:editId="3322117B">
            <wp:extent cx="1714500" cy="1638300"/>
            <wp:effectExtent l="0" t="0" r="0" b="0"/>
            <wp:docPr id="818497457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7495" w14:textId="77777777" w:rsidR="009D7A52" w:rsidRDefault="009D7A52" w:rsidP="009D7A52">
      <w:pPr>
        <w:jc w:val="center"/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</w:p>
    <w:p w14:paraId="36E963A7" w14:textId="13CBF05B" w:rsidR="009D7A52" w:rsidRDefault="009D7A52" w:rsidP="009D7A52">
      <w:pPr>
        <w:jc w:val="center"/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  <w:t>TOWN COUNCIL MEETING</w:t>
      </w:r>
    </w:p>
    <w:p w14:paraId="32A0D5B6" w14:textId="77777777" w:rsidR="009D7A52" w:rsidRDefault="009D7A52" w:rsidP="009D7A52">
      <w:pPr>
        <w:jc w:val="center"/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  <w:t>103 E. Hamilton St.</w:t>
      </w:r>
    </w:p>
    <w:p w14:paraId="5F336B00" w14:textId="77777777" w:rsidR="009D7A52" w:rsidRDefault="009D7A52" w:rsidP="009D7A52">
      <w:pPr>
        <w:jc w:val="center"/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  <w:t>Sheridan, MT  59749</w:t>
      </w:r>
    </w:p>
    <w:p w14:paraId="529CCE91" w14:textId="7545D610" w:rsidR="009D7A52" w:rsidRDefault="009D7A52" w:rsidP="009D7A52">
      <w:pPr>
        <w:jc w:val="center"/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  <w:t>Wednesday February 21, 2024</w:t>
      </w:r>
      <w:r w:rsidR="001B0E7D"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  <w:t>,</w:t>
      </w:r>
      <w: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  <w:t xml:space="preserve"> 6PM</w:t>
      </w:r>
    </w:p>
    <w:p w14:paraId="64AD7C45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</w:p>
    <w:p w14:paraId="6E855CF9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</w:p>
    <w:p w14:paraId="0D4CAA9B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</w:p>
    <w:p w14:paraId="5139B062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4"/>
          <w:szCs w:val="24"/>
          <w14:ligatures w14:val="none"/>
        </w:rPr>
      </w:pPr>
    </w:p>
    <w:p w14:paraId="2D3082A9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Call to Order</w:t>
      </w:r>
    </w:p>
    <w:p w14:paraId="391145D1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Pledge</w:t>
      </w:r>
    </w:p>
    <w:p w14:paraId="66B03425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Public Comment for items not on the agenda</w:t>
      </w:r>
    </w:p>
    <w:p w14:paraId="4695EB61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</w:p>
    <w:p w14:paraId="71DE2279" w14:textId="03DD0B71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Old Business</w:t>
      </w:r>
    </w:p>
    <w:p w14:paraId="4B74F481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</w:p>
    <w:p w14:paraId="61C63C7D" w14:textId="684F14C5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Approval of minutes from January 8, 2024</w:t>
      </w:r>
    </w:p>
    <w:p w14:paraId="7A108072" w14:textId="792783B0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Financials</w:t>
      </w:r>
    </w:p>
    <w:p w14:paraId="5AEF5FB8" w14:textId="4456583D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Council Report</w:t>
      </w:r>
    </w:p>
    <w:p w14:paraId="42286AB3" w14:textId="63649282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Mayor Report</w:t>
      </w:r>
    </w:p>
    <w:p w14:paraId="7C016BC4" w14:textId="77777777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</w:p>
    <w:p w14:paraId="7EB76FFB" w14:textId="1FEF11DF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Executive Session (closed to the public)</w:t>
      </w:r>
    </w:p>
    <w:p w14:paraId="15AF7F69" w14:textId="519097F2" w:rsidR="009D7A52" w:rsidRDefault="009D7A52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Legal issues</w:t>
      </w:r>
    </w:p>
    <w:p w14:paraId="4CE88925" w14:textId="77777777" w:rsidR="000661B5" w:rsidRDefault="000661B5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</w:p>
    <w:p w14:paraId="704F36EA" w14:textId="77777777" w:rsidR="000661B5" w:rsidRDefault="000661B5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</w:p>
    <w:p w14:paraId="102387BF" w14:textId="1603CB6F" w:rsidR="000661B5" w:rsidRDefault="000661B5" w:rsidP="009D7A52">
      <w:pP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Schoolbook" w:eastAsia="Calibri" w:hAnsi="Century Schoolbook" w:cs="Arial"/>
          <w:b/>
          <w:bCs/>
          <w:kern w:val="0"/>
          <w:sz w:val="20"/>
          <w:szCs w:val="20"/>
          <w14:ligatures w14:val="none"/>
        </w:rPr>
        <w:t>Adjourn</w:t>
      </w:r>
    </w:p>
    <w:p w14:paraId="7ECE408D" w14:textId="77777777" w:rsidR="006106A7" w:rsidRDefault="006106A7"/>
    <w:p w14:paraId="6E415F27" w14:textId="2775BE24" w:rsidR="000661B5" w:rsidRDefault="000661B5"/>
    <w:sectPr w:rsidR="0006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52"/>
    <w:rsid w:val="000661B5"/>
    <w:rsid w:val="001B0E7D"/>
    <w:rsid w:val="005B75E9"/>
    <w:rsid w:val="006106A7"/>
    <w:rsid w:val="009D7A52"/>
    <w:rsid w:val="00C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A590"/>
  <w15:chartTrackingRefBased/>
  <w15:docId w15:val="{C7C0138B-C140-4150-9373-D9D68BB8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Judy Edwards</cp:lastModifiedBy>
  <cp:revision>3</cp:revision>
  <dcterms:created xsi:type="dcterms:W3CDTF">2024-02-13T17:28:00Z</dcterms:created>
  <dcterms:modified xsi:type="dcterms:W3CDTF">2024-02-13T17:37:00Z</dcterms:modified>
</cp:coreProperties>
</file>