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9D7B5" w14:textId="4D3842A3" w:rsidR="00D726FA" w:rsidRPr="00D726FA" w:rsidRDefault="00AC0F5B" w:rsidP="00D726FA">
      <w:pPr>
        <w:jc w:val="center"/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  <w:r>
        <w:rPr>
          <w:rFonts w:ascii="Times New Roman"/>
          <w:noProof/>
          <w:sz w:val="20"/>
        </w:rPr>
        <w:drawing>
          <wp:inline distT="0" distB="0" distL="0" distR="0" wp14:anchorId="0261343F" wp14:editId="4A641DF6">
            <wp:extent cx="1712917" cy="1628775"/>
            <wp:effectExtent l="0" t="0" r="1905" b="0"/>
            <wp:docPr id="1" name="image1.png" descr="A logo with a deer and a c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deer and a crane&#10;&#10;Description automatically generated"/>
                    <pic:cNvPicPr/>
                  </pic:nvPicPr>
                  <pic:blipFill rotWithShape="1">
                    <a:blip r:embed="rId4" cstate="print"/>
                    <a:srcRect b="17687"/>
                    <a:stretch/>
                  </pic:blipFill>
                  <pic:spPr bwMode="auto">
                    <a:xfrm>
                      <a:off x="0" y="0"/>
                      <a:ext cx="1719549" cy="163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5655E" w14:textId="77777777" w:rsidR="00D726FA" w:rsidRDefault="00D726FA" w:rsidP="00D726FA">
      <w:pPr>
        <w:jc w:val="center"/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</w:p>
    <w:p w14:paraId="5A2213B6" w14:textId="360A798A" w:rsidR="00D726FA" w:rsidRPr="00D726FA" w:rsidRDefault="00D726FA" w:rsidP="00D726FA">
      <w:pPr>
        <w:jc w:val="center"/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>REGULAR TOWN COUNCIL MEETING</w:t>
      </w:r>
    </w:p>
    <w:p w14:paraId="685B25AD" w14:textId="77777777" w:rsidR="00D726FA" w:rsidRPr="00D726FA" w:rsidRDefault="00D726FA" w:rsidP="00D726FA">
      <w:pPr>
        <w:jc w:val="center"/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>103 E. Hamilton St.</w:t>
      </w:r>
    </w:p>
    <w:p w14:paraId="0BC141A8" w14:textId="77777777" w:rsidR="00D726FA" w:rsidRPr="00D726FA" w:rsidRDefault="00D726FA" w:rsidP="00D726FA">
      <w:pPr>
        <w:jc w:val="center"/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>Sheridan, MT  59749</w:t>
      </w:r>
    </w:p>
    <w:p w14:paraId="10007B6A" w14:textId="73255BAC" w:rsidR="00D726FA" w:rsidRPr="00D726FA" w:rsidRDefault="00D726FA" w:rsidP="00D726FA">
      <w:pPr>
        <w:jc w:val="center"/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 xml:space="preserve">Monday </w:t>
      </w:r>
      <w:r w:rsidR="00AC0F5B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>November 13</w:t>
      </w:r>
      <w:r w:rsidRPr="00D726FA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 xml:space="preserve">, </w:t>
      </w:r>
      <w:proofErr w:type="gramStart"/>
      <w:r w:rsidRPr="00D726FA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>2023</w:t>
      </w:r>
      <w:proofErr w:type="gramEnd"/>
      <w:r w:rsidRPr="00D726FA"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  <w:t xml:space="preserve"> 6PM</w:t>
      </w:r>
    </w:p>
    <w:p w14:paraId="242255F2" w14:textId="77777777" w:rsid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</w:p>
    <w:p w14:paraId="68B1A789" w14:textId="77777777" w:rsid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</w:p>
    <w:p w14:paraId="6009E77D" w14:textId="77777777" w:rsid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</w:p>
    <w:p w14:paraId="37B10C66" w14:textId="77777777" w:rsid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4"/>
          <w:szCs w:val="24"/>
          <w14:ligatures w14:val="none"/>
        </w:rPr>
      </w:pPr>
    </w:p>
    <w:p w14:paraId="6DD50861" w14:textId="77028B90" w:rsidR="00D726FA" w:rsidRP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>Call to Order</w:t>
      </w:r>
    </w:p>
    <w:p w14:paraId="67A2D4EB" w14:textId="7DDE4273" w:rsidR="00AC0F5B" w:rsidRP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>Pledge</w:t>
      </w:r>
    </w:p>
    <w:p w14:paraId="00E8841E" w14:textId="5FD833E9" w:rsidR="00D726FA" w:rsidRPr="00E26AEB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>Public Comment</w:t>
      </w:r>
      <w:r w:rsidRPr="00E26AEB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 xml:space="preserve"> for items not on the agenda</w:t>
      </w:r>
    </w:p>
    <w:p w14:paraId="1B878036" w14:textId="77777777" w:rsidR="00AC0F5B" w:rsidRPr="00E26AEB" w:rsidRDefault="00AC0F5B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</w:p>
    <w:p w14:paraId="2E954A0A" w14:textId="5195B4D3" w:rsidR="00AC0F5B" w:rsidRPr="00D726FA" w:rsidRDefault="00AC0F5B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  <w:r w:rsidRPr="00E26AEB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>Approval of minutes from Sept 11, Sept 25, October 9,</w:t>
      </w:r>
    </w:p>
    <w:p w14:paraId="73213163" w14:textId="77777777" w:rsidR="00D726FA" w:rsidRP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</w:p>
    <w:p w14:paraId="5B708F89" w14:textId="77777777" w:rsidR="00D726FA" w:rsidRP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>Department Reports</w:t>
      </w:r>
    </w:p>
    <w:p w14:paraId="083F67CB" w14:textId="77777777" w:rsidR="00D726FA" w:rsidRPr="00D726FA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Sheriff</w:t>
      </w:r>
    </w:p>
    <w:p w14:paraId="037D953E" w14:textId="77777777" w:rsidR="00D726FA" w:rsidRPr="00D726FA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Library</w:t>
      </w:r>
    </w:p>
    <w:p w14:paraId="03D30B5F" w14:textId="77777777" w:rsidR="00D726FA" w:rsidRPr="00D726FA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Attorney</w:t>
      </w:r>
    </w:p>
    <w:p w14:paraId="5267F68E" w14:textId="77777777" w:rsidR="00D726FA" w:rsidRPr="00D726FA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Fire Department</w:t>
      </w:r>
    </w:p>
    <w:p w14:paraId="796A8484" w14:textId="77777777" w:rsidR="00D726FA" w:rsidRPr="00E26AEB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Public Works</w:t>
      </w:r>
    </w:p>
    <w:p w14:paraId="60223023" w14:textId="275CECA9" w:rsidR="00AC0F5B" w:rsidRPr="00E26AEB" w:rsidRDefault="00AC0F5B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Finance</w:t>
      </w:r>
    </w:p>
    <w:p w14:paraId="473FB09A" w14:textId="67EA6CCD" w:rsidR="00AC0F5B" w:rsidRPr="00E26AEB" w:rsidRDefault="00AC0F5B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Mayor</w:t>
      </w:r>
    </w:p>
    <w:p w14:paraId="35191F68" w14:textId="1EBA4E3B" w:rsidR="00AC0F5B" w:rsidRPr="00D726FA" w:rsidRDefault="00AC0F5B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Town Council</w:t>
      </w:r>
    </w:p>
    <w:p w14:paraId="066AC17B" w14:textId="77777777" w:rsidR="00D726FA" w:rsidRP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</w:p>
    <w:p w14:paraId="488D332C" w14:textId="77777777" w:rsidR="00D726FA" w:rsidRPr="00D726FA" w:rsidRDefault="00D726FA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>Boards and Committees</w:t>
      </w:r>
    </w:p>
    <w:p w14:paraId="6BF0EE42" w14:textId="77777777" w:rsidR="00D726FA" w:rsidRPr="00D726FA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MSIT</w:t>
      </w:r>
    </w:p>
    <w:p w14:paraId="14F13A90" w14:textId="77777777" w:rsidR="00D726FA" w:rsidRPr="00D726FA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Park District Board</w:t>
      </w:r>
    </w:p>
    <w:p w14:paraId="1534B2F5" w14:textId="2183AF34" w:rsidR="00AC0F5B" w:rsidRPr="00E26AEB" w:rsidRDefault="00D726FA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D726FA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SCCF</w:t>
      </w:r>
    </w:p>
    <w:p w14:paraId="74AABE26" w14:textId="77777777" w:rsidR="00E26AEB" w:rsidRPr="00E26AEB" w:rsidRDefault="00E26AEB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</w:p>
    <w:p w14:paraId="66640BA1" w14:textId="64F3B6A4" w:rsidR="00AC0F5B" w:rsidRPr="006C6134" w:rsidRDefault="00AC0F5B" w:rsidP="00D726FA">
      <w:pPr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</w:pPr>
      <w:r w:rsidRPr="006C6134">
        <w:rPr>
          <w:rFonts w:ascii="Century Schoolbook" w:eastAsia="Calibri" w:hAnsi="Century Schoolbook" w:cs="Arial"/>
          <w:b/>
          <w:bCs/>
          <w:kern w:val="0"/>
          <w:sz w:val="20"/>
          <w:szCs w:val="20"/>
          <w14:ligatures w14:val="none"/>
        </w:rPr>
        <w:t>New Business</w:t>
      </w:r>
    </w:p>
    <w:p w14:paraId="031C5CB5" w14:textId="4021F2DB" w:rsidR="00AC0F5B" w:rsidRPr="00E26AEB" w:rsidRDefault="00AC0F5B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Public Records Request</w:t>
      </w:r>
      <w:r w:rsidR="00EE2990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 Discussion/ action</w:t>
      </w:r>
    </w:p>
    <w:p w14:paraId="2E65444C" w14:textId="0ADFC767" w:rsidR="00EE2990" w:rsidRDefault="00AC0F5B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Triple Tree </w:t>
      </w:r>
      <w:r w:rsidR="00E26AEB"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Engineering</w:t>
      </w:r>
      <w:r w:rsidR="00EE2990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 work orders Discussion/action</w:t>
      </w:r>
    </w:p>
    <w:p w14:paraId="50C13449" w14:textId="77777777" w:rsidR="00EE2990" w:rsidRDefault="00EE2990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ab/>
        <w:t>-Zoning</w:t>
      </w:r>
    </w:p>
    <w:p w14:paraId="25652F05" w14:textId="07F1556A" w:rsidR="00AC0F5B" w:rsidRPr="00E26AEB" w:rsidRDefault="00EE2990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ab/>
        <w:t>-Water line replacement</w:t>
      </w:r>
      <w:r w:rsidR="00E26AEB"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 </w:t>
      </w:r>
    </w:p>
    <w:p w14:paraId="2128DB72" w14:textId="737EF5C7" w:rsidR="00E26AEB" w:rsidRDefault="008351C0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Existing </w:t>
      </w:r>
      <w:r w:rsidR="00E26AEB"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Ordinance</w:t>
      </w: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s</w:t>
      </w:r>
      <w:r w:rsidR="00E26AEB" w:rsidRPr="00E26AEB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 Review</w:t>
      </w:r>
      <w:r w:rsidR="00EE2990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 </w:t>
      </w:r>
    </w:p>
    <w:p w14:paraId="32B0A117" w14:textId="064A64D7" w:rsidR="00EE2990" w:rsidRDefault="00EE2990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 xml:space="preserve">Policy </w:t>
      </w:r>
      <w:r w:rsidR="008351C0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D</w:t>
      </w: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evelopment Discussion</w:t>
      </w:r>
    </w:p>
    <w:p w14:paraId="2C00689F" w14:textId="05FCBAD9" w:rsidR="006C6134" w:rsidRDefault="006C6134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Selection of Council President</w:t>
      </w:r>
    </w:p>
    <w:p w14:paraId="0A4B2A01" w14:textId="77777777" w:rsidR="00E26AEB" w:rsidRDefault="00E26AEB" w:rsidP="00D726FA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</w:p>
    <w:p w14:paraId="19476828" w14:textId="568AA2FD" w:rsidR="00AC0F5B" w:rsidRPr="00EE2990" w:rsidRDefault="00E26AEB">
      <w:pP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</w:pPr>
      <w:r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Adjour</w:t>
      </w:r>
      <w:r w:rsidR="00EE2990">
        <w:rPr>
          <w:rFonts w:ascii="Century Schoolbook" w:eastAsia="Calibri" w:hAnsi="Century Schoolbook" w:cs="Arial"/>
          <w:kern w:val="0"/>
          <w:sz w:val="20"/>
          <w:szCs w:val="20"/>
          <w14:ligatures w14:val="none"/>
        </w:rPr>
        <w:t>n</w:t>
      </w:r>
    </w:p>
    <w:sectPr w:rsidR="00AC0F5B" w:rsidRPr="00EE29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FA"/>
    <w:rsid w:val="001607E7"/>
    <w:rsid w:val="005B75E9"/>
    <w:rsid w:val="006106A7"/>
    <w:rsid w:val="006C6134"/>
    <w:rsid w:val="008351C0"/>
    <w:rsid w:val="00AC0F5B"/>
    <w:rsid w:val="00D726FA"/>
    <w:rsid w:val="00E26AEB"/>
    <w:rsid w:val="00EE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87B47"/>
  <w15:chartTrackingRefBased/>
  <w15:docId w15:val="{481B6EC6-5B53-48C4-87C5-629A6143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Judy Edwards</cp:lastModifiedBy>
  <cp:revision>4</cp:revision>
  <dcterms:created xsi:type="dcterms:W3CDTF">2023-11-06T21:47:00Z</dcterms:created>
  <dcterms:modified xsi:type="dcterms:W3CDTF">2023-11-09T19:01:00Z</dcterms:modified>
</cp:coreProperties>
</file>