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3DB8B" w14:textId="1B917D17" w:rsidR="006106A7" w:rsidRDefault="00943D20" w:rsidP="00943D20">
      <w:pPr>
        <w:jc w:val="center"/>
      </w:pPr>
      <w:r>
        <w:rPr>
          <w:rFonts w:ascii="Times New Roman"/>
          <w:noProof/>
          <w:sz w:val="20"/>
        </w:rPr>
        <w:drawing>
          <wp:inline distT="0" distB="0" distL="0" distR="0" wp14:anchorId="3778AB9B" wp14:editId="2B5C2164">
            <wp:extent cx="2313940" cy="2200275"/>
            <wp:effectExtent l="0" t="0" r="0" b="0"/>
            <wp:docPr id="1" name="image1.png" descr="A logo with a deer and a cr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a deer and a crane&#10;&#10;Description automatically generated"/>
                    <pic:cNvPicPr/>
                  </pic:nvPicPr>
                  <pic:blipFill rotWithShape="1">
                    <a:blip r:embed="rId6" cstate="print"/>
                    <a:srcRect b="17687"/>
                    <a:stretch/>
                  </pic:blipFill>
                  <pic:spPr bwMode="auto">
                    <a:xfrm>
                      <a:off x="0" y="0"/>
                      <a:ext cx="2314200" cy="220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BD057" w14:textId="577B8A55" w:rsidR="00943D20" w:rsidRPr="00943D20" w:rsidRDefault="00943D20" w:rsidP="00943D20">
      <w:pPr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943D20">
        <w:rPr>
          <w:rFonts w:ascii="Century Schoolbook" w:hAnsi="Century Schoolbook"/>
          <w:b/>
          <w:bCs/>
          <w:sz w:val="28"/>
          <w:szCs w:val="28"/>
        </w:rPr>
        <w:t>TOWN COUNCIL MEETING</w:t>
      </w:r>
    </w:p>
    <w:p w14:paraId="3CC3DFCE" w14:textId="4EB322E4" w:rsidR="00943D20" w:rsidRDefault="00943D20" w:rsidP="00943D20">
      <w:pPr>
        <w:jc w:val="center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103 E Hamilton, Sheridan, MT  59749</w:t>
      </w:r>
    </w:p>
    <w:p w14:paraId="416DB05C" w14:textId="0859605A" w:rsidR="00943D20" w:rsidRPr="00943D20" w:rsidRDefault="00943D20" w:rsidP="00943D20">
      <w:pPr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943D20">
        <w:rPr>
          <w:rFonts w:ascii="Century Schoolbook" w:hAnsi="Century Schoolbook"/>
          <w:b/>
          <w:bCs/>
          <w:sz w:val="28"/>
          <w:szCs w:val="28"/>
        </w:rPr>
        <w:t xml:space="preserve">Wednesday September 13, </w:t>
      </w:r>
      <w:proofErr w:type="gramStart"/>
      <w:r w:rsidRPr="00943D20">
        <w:rPr>
          <w:rFonts w:ascii="Century Schoolbook" w:hAnsi="Century Schoolbook"/>
          <w:b/>
          <w:bCs/>
          <w:sz w:val="28"/>
          <w:szCs w:val="28"/>
        </w:rPr>
        <w:t>2023</w:t>
      </w:r>
      <w:proofErr w:type="gramEnd"/>
      <w:r w:rsidRPr="00943D20">
        <w:rPr>
          <w:rFonts w:ascii="Century Schoolbook" w:hAnsi="Century Schoolbook"/>
          <w:b/>
          <w:bCs/>
          <w:sz w:val="28"/>
          <w:szCs w:val="28"/>
        </w:rPr>
        <w:t xml:space="preserve"> 6PM</w:t>
      </w:r>
    </w:p>
    <w:p w14:paraId="2813A10D" w14:textId="77777777" w:rsidR="00943D20" w:rsidRPr="00943D20" w:rsidRDefault="00943D20" w:rsidP="00943D20">
      <w:pPr>
        <w:jc w:val="center"/>
        <w:rPr>
          <w:rFonts w:ascii="Century Schoolbook" w:hAnsi="Century Schoolbook"/>
          <w:b/>
          <w:bCs/>
          <w:sz w:val="28"/>
          <w:szCs w:val="28"/>
        </w:rPr>
      </w:pPr>
    </w:p>
    <w:p w14:paraId="14162B38" w14:textId="77777777" w:rsidR="00943D20" w:rsidRDefault="00943D20" w:rsidP="00943D20">
      <w:pPr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Call to Order</w:t>
      </w:r>
    </w:p>
    <w:p w14:paraId="3184BF5D" w14:textId="77777777" w:rsidR="00943D20" w:rsidRDefault="00943D20" w:rsidP="00943D20">
      <w:pPr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Pledge</w:t>
      </w:r>
    </w:p>
    <w:p w14:paraId="4E0A494B" w14:textId="67D20980" w:rsidR="00943D20" w:rsidRDefault="00943D20" w:rsidP="00943D20">
      <w:pPr>
        <w:rPr>
          <w:rFonts w:ascii="Century Schoolbook" w:hAnsi="Century Schoolbook"/>
        </w:rPr>
      </w:pPr>
      <w:r>
        <w:rPr>
          <w:rFonts w:ascii="Century Schoolbook" w:hAnsi="Century Schoolbook"/>
          <w:b/>
          <w:bCs/>
        </w:rPr>
        <w:t xml:space="preserve">Public Comment </w:t>
      </w:r>
    </w:p>
    <w:p w14:paraId="54EA56C7" w14:textId="77777777" w:rsidR="00943D20" w:rsidRDefault="00943D20" w:rsidP="00943D20">
      <w:pPr>
        <w:rPr>
          <w:rFonts w:ascii="Century Schoolbook" w:hAnsi="Century Schoolbook"/>
          <w:b/>
          <w:bCs/>
        </w:rPr>
      </w:pPr>
    </w:p>
    <w:p w14:paraId="08E3AD30" w14:textId="2D5B6723" w:rsidR="00943D20" w:rsidRDefault="00943D20" w:rsidP="00943D20">
      <w:pPr>
        <w:rPr>
          <w:rFonts w:ascii="Century Schoolbook" w:hAnsi="Century Schoolbook" w:cs="Times New Roman"/>
        </w:rPr>
      </w:pPr>
      <w:r>
        <w:rPr>
          <w:rFonts w:ascii="Century Schoolbook" w:hAnsi="Century Schoolbook" w:cs="Times New Roman"/>
        </w:rPr>
        <w:t>Approval of Minutes from 8-14-23</w:t>
      </w:r>
    </w:p>
    <w:p w14:paraId="086A5AF2" w14:textId="77777777" w:rsidR="00943D20" w:rsidRDefault="00943D20" w:rsidP="00943D20">
      <w:pPr>
        <w:rPr>
          <w:rFonts w:ascii="Century Schoolbook" w:hAnsi="Century Schoolbook" w:cs="Times New Roman"/>
        </w:rPr>
      </w:pPr>
    </w:p>
    <w:p w14:paraId="5A1BF635" w14:textId="2177B513" w:rsidR="00943D20" w:rsidRPr="00943D20" w:rsidRDefault="00943D20" w:rsidP="00943D20">
      <w:pPr>
        <w:rPr>
          <w:rFonts w:ascii="Century Schoolbook" w:hAnsi="Century Schoolbook" w:cs="Times New Roman"/>
        </w:rPr>
      </w:pPr>
      <w:r>
        <w:rPr>
          <w:rFonts w:ascii="Century Schoolbook" w:hAnsi="Century Schoolbook"/>
          <w:b/>
          <w:bCs/>
        </w:rPr>
        <w:t>Department Reports</w:t>
      </w:r>
    </w:p>
    <w:p w14:paraId="7DC138D3" w14:textId="77777777" w:rsidR="00943D20" w:rsidRDefault="00943D20" w:rsidP="00943D2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Sheriff</w:t>
      </w:r>
    </w:p>
    <w:p w14:paraId="78ADF43B" w14:textId="77777777" w:rsidR="00943D20" w:rsidRDefault="00943D20" w:rsidP="00943D2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Library</w:t>
      </w:r>
    </w:p>
    <w:p w14:paraId="447F65C2" w14:textId="77777777" w:rsidR="00943D20" w:rsidRDefault="00943D20" w:rsidP="00943D2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Attorney</w:t>
      </w:r>
    </w:p>
    <w:p w14:paraId="666F93B9" w14:textId="27765BF7" w:rsidR="00943D20" w:rsidRDefault="00F902D7" w:rsidP="00943D2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</w:t>
      </w:r>
      <w:r w:rsidR="00943D20">
        <w:rPr>
          <w:rFonts w:ascii="Century Schoolbook" w:hAnsi="Century Schoolbook"/>
        </w:rPr>
        <w:t>Fire Department</w:t>
      </w:r>
    </w:p>
    <w:p w14:paraId="61830EA6" w14:textId="77777777" w:rsidR="00943D20" w:rsidRDefault="00943D20" w:rsidP="00943D2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Public Works</w:t>
      </w:r>
    </w:p>
    <w:p w14:paraId="7BD5EC77" w14:textId="77777777" w:rsidR="00943D20" w:rsidRDefault="00943D20" w:rsidP="00943D2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Finance</w:t>
      </w:r>
    </w:p>
    <w:p w14:paraId="58DD7C3A" w14:textId="77777777" w:rsidR="00943D20" w:rsidRDefault="00943D20" w:rsidP="00943D2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Mayor</w:t>
      </w:r>
    </w:p>
    <w:p w14:paraId="43F3A598" w14:textId="77777777" w:rsidR="00943D20" w:rsidRDefault="00943D20" w:rsidP="00943D20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Town Council</w:t>
      </w:r>
    </w:p>
    <w:p w14:paraId="7524A0F7" w14:textId="77777777" w:rsidR="00943D20" w:rsidRDefault="00943D20" w:rsidP="00943D20">
      <w:pPr>
        <w:rPr>
          <w:rFonts w:ascii="Century Schoolbook" w:hAnsi="Century Schoolbook"/>
          <w:b/>
          <w:bCs/>
        </w:rPr>
      </w:pPr>
    </w:p>
    <w:p w14:paraId="19402163" w14:textId="77777777" w:rsidR="00943D20" w:rsidRPr="003E4CEB" w:rsidRDefault="00943D20" w:rsidP="00943D20">
      <w:pPr>
        <w:rPr>
          <w:rFonts w:ascii="Century Schoolbook" w:hAnsi="Century Schoolbook"/>
          <w:b/>
          <w:bCs/>
        </w:rPr>
      </w:pPr>
      <w:r w:rsidRPr="003E4CEB">
        <w:rPr>
          <w:rFonts w:ascii="Century Schoolbook" w:hAnsi="Century Schoolbook"/>
          <w:b/>
          <w:bCs/>
        </w:rPr>
        <w:t>Boards and Committees</w:t>
      </w:r>
    </w:p>
    <w:p w14:paraId="4C4D9DF8" w14:textId="77777777" w:rsidR="00943D20" w:rsidRPr="00B32C65" w:rsidRDefault="00943D20" w:rsidP="00943D20">
      <w:pPr>
        <w:rPr>
          <w:rFonts w:ascii="Century Schoolbook" w:hAnsi="Century Schoolbook"/>
        </w:rPr>
      </w:pPr>
      <w:r w:rsidRPr="00B32C65">
        <w:rPr>
          <w:rFonts w:ascii="Century Schoolbook" w:hAnsi="Century Schoolbook"/>
        </w:rPr>
        <w:t>MSIT</w:t>
      </w:r>
    </w:p>
    <w:p w14:paraId="58B2061D" w14:textId="77777777" w:rsidR="00943D20" w:rsidRPr="00B32C65" w:rsidRDefault="00943D20" w:rsidP="00943D20">
      <w:pPr>
        <w:rPr>
          <w:rFonts w:ascii="Century Schoolbook" w:hAnsi="Century Schoolbook"/>
        </w:rPr>
      </w:pPr>
      <w:r w:rsidRPr="00B32C65">
        <w:rPr>
          <w:rFonts w:ascii="Century Schoolbook" w:hAnsi="Century Schoolbook"/>
        </w:rPr>
        <w:t>Park District Board</w:t>
      </w:r>
    </w:p>
    <w:p w14:paraId="40A16A44" w14:textId="77777777" w:rsidR="00943D20" w:rsidRPr="00B32C65" w:rsidRDefault="00943D20" w:rsidP="00943D20">
      <w:pPr>
        <w:rPr>
          <w:rFonts w:ascii="Century Schoolbook" w:hAnsi="Century Schoolbook"/>
        </w:rPr>
      </w:pPr>
      <w:r w:rsidRPr="00B32C65">
        <w:rPr>
          <w:rFonts w:ascii="Century Schoolbook" w:hAnsi="Century Schoolbook"/>
        </w:rPr>
        <w:t>SCCF</w:t>
      </w:r>
    </w:p>
    <w:p w14:paraId="0B76837B" w14:textId="77777777" w:rsidR="00943D20" w:rsidRPr="00B32C65" w:rsidRDefault="00943D20" w:rsidP="00943D20">
      <w:pPr>
        <w:rPr>
          <w:rFonts w:ascii="Century Schoolbook" w:hAnsi="Century Schoolbook" w:cs="Times New Roman"/>
        </w:rPr>
      </w:pPr>
    </w:p>
    <w:p w14:paraId="5C9EB1D1" w14:textId="77777777" w:rsidR="00943D20" w:rsidRPr="00B32C65" w:rsidRDefault="00943D20" w:rsidP="00943D20">
      <w:pPr>
        <w:rPr>
          <w:rFonts w:ascii="Century Schoolbook" w:hAnsi="Century Schoolbook" w:cs="Times New Roman"/>
          <w:b/>
          <w:bCs/>
        </w:rPr>
      </w:pPr>
      <w:r w:rsidRPr="00B32C65">
        <w:rPr>
          <w:rFonts w:ascii="Century Schoolbook" w:hAnsi="Century Schoolbook" w:cs="Times New Roman"/>
          <w:b/>
          <w:bCs/>
        </w:rPr>
        <w:t>Old Business</w:t>
      </w:r>
    </w:p>
    <w:p w14:paraId="78C9A9C7" w14:textId="211024B8" w:rsidR="00943D20" w:rsidRDefault="00943D20" w:rsidP="00943D20">
      <w:pPr>
        <w:ind w:firstLine="720"/>
        <w:rPr>
          <w:rFonts w:ascii="Century Schoolbook" w:hAnsi="Century Schoolbook" w:cs="Times New Roman"/>
        </w:rPr>
      </w:pPr>
      <w:r>
        <w:rPr>
          <w:rFonts w:ascii="Century Schoolbook" w:hAnsi="Century Schoolbook" w:cs="Times New Roman"/>
        </w:rPr>
        <w:t>Redundant well project Discussion/Action</w:t>
      </w:r>
    </w:p>
    <w:p w14:paraId="2D73C766" w14:textId="4293AF64" w:rsidR="00943D20" w:rsidRDefault="00943D20" w:rsidP="00943D20">
      <w:pPr>
        <w:ind w:firstLine="720"/>
        <w:rPr>
          <w:rFonts w:ascii="Century Schoolbook" w:hAnsi="Century Schoolbook" w:cs="Times New Roman"/>
        </w:rPr>
      </w:pPr>
      <w:r>
        <w:rPr>
          <w:rFonts w:ascii="Century Schoolbook" w:hAnsi="Century Schoolbook" w:cs="Times New Roman"/>
        </w:rPr>
        <w:t>Engineering RFQ Score review and selection Discussion/Action</w:t>
      </w:r>
    </w:p>
    <w:p w14:paraId="6B832D87" w14:textId="4B588B6D" w:rsidR="00943D20" w:rsidRPr="00B32C65" w:rsidRDefault="00943D20" w:rsidP="00943D20">
      <w:pPr>
        <w:ind w:firstLine="720"/>
        <w:rPr>
          <w:rFonts w:ascii="Century Schoolbook" w:hAnsi="Century Schoolbook" w:cs="Times New Roman"/>
        </w:rPr>
      </w:pPr>
      <w:r>
        <w:rPr>
          <w:rFonts w:ascii="Century Schoolbook" w:hAnsi="Century Schoolbook" w:cs="Times New Roman"/>
        </w:rPr>
        <w:t>Interim zoning resolution 1st reading</w:t>
      </w:r>
    </w:p>
    <w:p w14:paraId="22768629" w14:textId="77777777" w:rsidR="00943D20" w:rsidRPr="00B32C65" w:rsidRDefault="00943D20" w:rsidP="00943D20">
      <w:pPr>
        <w:rPr>
          <w:rFonts w:ascii="Century Schoolbook" w:hAnsi="Century Schoolbook" w:cs="Times New Roman"/>
        </w:rPr>
      </w:pPr>
    </w:p>
    <w:p w14:paraId="4C77DC9A" w14:textId="71CC2C16" w:rsidR="00943D20" w:rsidRPr="00943D20" w:rsidRDefault="00943D20" w:rsidP="00943D20">
      <w:pPr>
        <w:rPr>
          <w:rFonts w:ascii="Century Schoolbook" w:hAnsi="Century Schoolbook" w:cs="Times New Roman"/>
          <w:b/>
          <w:bCs/>
        </w:rPr>
      </w:pPr>
      <w:r w:rsidRPr="00B32C65">
        <w:rPr>
          <w:rFonts w:ascii="Century Schoolbook" w:hAnsi="Century Schoolbook" w:cs="Times New Roman"/>
          <w:b/>
          <w:bCs/>
        </w:rPr>
        <w:t>New Business</w:t>
      </w:r>
    </w:p>
    <w:p w14:paraId="2D56D5F7" w14:textId="6881E440" w:rsidR="00943D20" w:rsidRDefault="00943D20" w:rsidP="00943D20">
      <w:pPr>
        <w:ind w:firstLine="720"/>
        <w:rPr>
          <w:rFonts w:ascii="Century Schoolbook" w:hAnsi="Century Schoolbook" w:cs="Times New Roman"/>
        </w:rPr>
      </w:pPr>
      <w:r>
        <w:rPr>
          <w:rFonts w:ascii="Century Schoolbook" w:hAnsi="Century Schoolbook" w:cs="Times New Roman"/>
        </w:rPr>
        <w:t>Ruby Valley Hospital</w:t>
      </w:r>
    </w:p>
    <w:p w14:paraId="59F94ABD" w14:textId="1721C652" w:rsidR="00943D20" w:rsidRDefault="00943D20" w:rsidP="00943D20">
      <w:pPr>
        <w:ind w:firstLine="720"/>
        <w:rPr>
          <w:rFonts w:ascii="Century Schoolbook" w:hAnsi="Century Schoolbook" w:cs="Times New Roman"/>
        </w:rPr>
      </w:pPr>
      <w:r>
        <w:rPr>
          <w:rFonts w:ascii="Century Schoolbook" w:hAnsi="Century Schoolbook" w:cs="Times New Roman"/>
        </w:rPr>
        <w:t>Election Resolution – Action</w:t>
      </w:r>
    </w:p>
    <w:p w14:paraId="775B2C49" w14:textId="77777777" w:rsidR="00943D20" w:rsidRDefault="00943D20" w:rsidP="00943D20">
      <w:pPr>
        <w:ind w:firstLine="720"/>
        <w:rPr>
          <w:rFonts w:ascii="Century Schoolbook" w:hAnsi="Century Schoolbook" w:cs="Times New Roman"/>
        </w:rPr>
      </w:pPr>
    </w:p>
    <w:p w14:paraId="55CB5C73" w14:textId="26907C4A" w:rsidR="00943D20" w:rsidRPr="00943D20" w:rsidRDefault="00943D20" w:rsidP="00943D20">
      <w:pPr>
        <w:rPr>
          <w:rFonts w:ascii="Century Schoolbook" w:hAnsi="Century Schoolbook" w:cs="Times New Roman"/>
          <w:b/>
          <w:bCs/>
        </w:rPr>
      </w:pPr>
      <w:r w:rsidRPr="008D0776">
        <w:rPr>
          <w:rFonts w:ascii="Century Schoolbook" w:hAnsi="Century Schoolbook" w:cs="Times New Roman"/>
          <w:b/>
          <w:bCs/>
        </w:rPr>
        <w:t xml:space="preserve">Adjourn </w:t>
      </w:r>
    </w:p>
    <w:sectPr w:rsidR="00943D20" w:rsidRPr="00943D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94589" w14:textId="77777777" w:rsidR="0087600C" w:rsidRDefault="0087600C" w:rsidP="00F4421C">
      <w:r>
        <w:separator/>
      </w:r>
    </w:p>
  </w:endnote>
  <w:endnote w:type="continuationSeparator" w:id="0">
    <w:p w14:paraId="24A06EC4" w14:textId="77777777" w:rsidR="0087600C" w:rsidRDefault="0087600C" w:rsidP="00F44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82012" w14:textId="77777777" w:rsidR="00F4421C" w:rsidRDefault="00F4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B36C" w14:textId="77777777" w:rsidR="00F4421C" w:rsidRDefault="00F4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DB11E" w14:textId="77777777" w:rsidR="00F4421C" w:rsidRDefault="00F4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7E503" w14:textId="77777777" w:rsidR="0087600C" w:rsidRDefault="0087600C" w:rsidP="00F4421C">
      <w:r>
        <w:separator/>
      </w:r>
    </w:p>
  </w:footnote>
  <w:footnote w:type="continuationSeparator" w:id="0">
    <w:p w14:paraId="1BFCBFF7" w14:textId="77777777" w:rsidR="0087600C" w:rsidRDefault="0087600C" w:rsidP="00F44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DB874" w14:textId="77777777" w:rsidR="00F4421C" w:rsidRDefault="00F4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F51C7" w14:textId="222DCD94" w:rsidR="00F4421C" w:rsidRDefault="00F442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08F54" w14:textId="77777777" w:rsidR="00F4421C" w:rsidRDefault="00F442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D20"/>
    <w:rsid w:val="00005B2C"/>
    <w:rsid w:val="000F64FE"/>
    <w:rsid w:val="005B75E9"/>
    <w:rsid w:val="006106A7"/>
    <w:rsid w:val="0087600C"/>
    <w:rsid w:val="00943D20"/>
    <w:rsid w:val="00F4421C"/>
    <w:rsid w:val="00F9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379FBA"/>
  <w15:chartTrackingRefBased/>
  <w15:docId w15:val="{EC84A926-A854-47C3-AD37-954B1C463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2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21C"/>
  </w:style>
  <w:style w:type="paragraph" w:styleId="Footer">
    <w:name w:val="footer"/>
    <w:basedOn w:val="Normal"/>
    <w:link w:val="FooterChar"/>
    <w:uiPriority w:val="99"/>
    <w:unhideWhenUsed/>
    <w:rsid w:val="00F442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4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Edwards</dc:creator>
  <cp:keywords/>
  <dc:description/>
  <cp:lastModifiedBy>Judy Edwards</cp:lastModifiedBy>
  <cp:revision>4</cp:revision>
  <cp:lastPrinted>2023-09-11T17:21:00Z</cp:lastPrinted>
  <dcterms:created xsi:type="dcterms:W3CDTF">2023-09-07T17:21:00Z</dcterms:created>
  <dcterms:modified xsi:type="dcterms:W3CDTF">2023-09-11T17:36:00Z</dcterms:modified>
</cp:coreProperties>
</file>