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0E6A8" w14:textId="03D524C0" w:rsidR="006106A7" w:rsidRDefault="007E0C3E" w:rsidP="007E0C3E">
      <w:pPr>
        <w:jc w:val="center"/>
      </w:pPr>
      <w:r>
        <w:rPr>
          <w:noProof/>
        </w:rPr>
        <w:drawing>
          <wp:inline distT="0" distB="0" distL="0" distR="0" wp14:anchorId="22EF95B2" wp14:editId="5C4E8D20">
            <wp:extent cx="1712595" cy="1628775"/>
            <wp:effectExtent l="0" t="0" r="1905" b="9525"/>
            <wp:docPr id="1" name="image1.png" descr="A logo with a deer and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logo with a deer and a crane&#10;&#10;Description automatically generated"/>
                    <pic:cNvPicPr>
                      <a:picLocks noChangeAspect="1"/>
                    </pic:cNvPicPr>
                  </pic:nvPicPr>
                  <pic:blipFill rotWithShape="1">
                    <a:blip r:embed="rId4" cstate="print"/>
                    <a:srcRect b="17687"/>
                    <a:stretch/>
                  </pic:blipFill>
                  <pic:spPr bwMode="auto">
                    <a:xfrm>
                      <a:off x="0" y="0"/>
                      <a:ext cx="1712595" cy="1628775"/>
                    </a:xfrm>
                    <a:prstGeom prst="rect">
                      <a:avLst/>
                    </a:prstGeom>
                    <a:ln>
                      <a:noFill/>
                    </a:ln>
                    <a:extLst>
                      <a:ext uri="{53640926-AAD7-44D8-BBD7-CCE9431645EC}">
                        <a14:shadowObscured xmlns:a14="http://schemas.microsoft.com/office/drawing/2010/main"/>
                      </a:ext>
                    </a:extLst>
                  </pic:spPr>
                </pic:pic>
              </a:graphicData>
            </a:graphic>
          </wp:inline>
        </w:drawing>
      </w:r>
    </w:p>
    <w:p w14:paraId="3EADB4A5" w14:textId="15255652" w:rsidR="007E0C3E" w:rsidRDefault="007E0C3E" w:rsidP="007E0C3E">
      <w:pPr>
        <w:jc w:val="center"/>
      </w:pPr>
      <w:r>
        <w:t>NOTES FROM THE MAYOR</w:t>
      </w:r>
    </w:p>
    <w:p w14:paraId="0158C569" w14:textId="34DE5136" w:rsidR="007E0C3E" w:rsidRDefault="007E0C3E" w:rsidP="007E0C3E">
      <w:pPr>
        <w:jc w:val="center"/>
      </w:pPr>
      <w:r>
        <w:t xml:space="preserve">February </w:t>
      </w:r>
    </w:p>
    <w:p w14:paraId="20E04E4E" w14:textId="77777777" w:rsidR="007E0C3E" w:rsidRDefault="007E0C3E" w:rsidP="007E0C3E">
      <w:pPr>
        <w:jc w:val="center"/>
      </w:pPr>
    </w:p>
    <w:p w14:paraId="3127874D" w14:textId="620B04B3" w:rsidR="007E0C3E" w:rsidRDefault="007E0C3E" w:rsidP="007E0C3E">
      <w:r>
        <w:t xml:space="preserve">The wheels of government continue to spin during this very mild winter we are having.  Although the lack of moisture is a huge concern, it has made for a light load on plowing and sanding.  We remain ready because we know at some </w:t>
      </w:r>
      <w:r w:rsidR="00DE62B9">
        <w:t>point</w:t>
      </w:r>
      <w:r>
        <w:t xml:space="preserve"> </w:t>
      </w:r>
      <w:r w:rsidR="004A55F5">
        <w:t xml:space="preserve">things will change and we will be </w:t>
      </w:r>
      <w:r w:rsidR="00DE62B9">
        <w:t xml:space="preserve">busy.  </w:t>
      </w:r>
    </w:p>
    <w:p w14:paraId="5336548F" w14:textId="77777777" w:rsidR="007E0C3E" w:rsidRDefault="007E0C3E" w:rsidP="007E0C3E"/>
    <w:p w14:paraId="59B992E2" w14:textId="0BDD15C3" w:rsidR="007C3D26" w:rsidRDefault="007E0C3E" w:rsidP="007E0C3E">
      <w:r>
        <w:t>We have used this opportunity to clean up</w:t>
      </w:r>
      <w:r w:rsidR="007C3D26">
        <w:t xml:space="preserve"> </w:t>
      </w:r>
      <w:r>
        <w:t>Town Hall with a new paint job (thank you Zach) and re-arrange furniture (thank you TH team)</w:t>
      </w:r>
      <w:r w:rsidR="007C3D26">
        <w:t>.  So far, we have had very positive responses from people coming in.  You will find Jennifer just inside the door and not have to work your way around the table to reach her.  Please come in and see the improvements!</w:t>
      </w:r>
    </w:p>
    <w:p w14:paraId="42B7D5DB" w14:textId="77777777" w:rsidR="00AB1C1C" w:rsidRDefault="00AB1C1C" w:rsidP="007E0C3E"/>
    <w:p w14:paraId="49A93FD6" w14:textId="09E066AC" w:rsidR="00AB1C1C" w:rsidRDefault="00917DFA" w:rsidP="007E0C3E">
      <w:r>
        <w:t>We have updated our website</w:t>
      </w:r>
      <w:r w:rsidR="00500162">
        <w:t xml:space="preserve"> and will be keeping it current with events and news.  I</w:t>
      </w:r>
      <w:r w:rsidR="009150FD">
        <w:t xml:space="preserve">f you have an event coming </w:t>
      </w:r>
      <w:r w:rsidR="00D50253">
        <w:t>up,</w:t>
      </w:r>
      <w:r w:rsidR="009150FD">
        <w:t xml:space="preserve"> please let us know so we can add it to the calendar.  </w:t>
      </w:r>
      <w:r w:rsidR="0047366E">
        <w:t xml:space="preserve">Our minutes are always a couple of months behind as they </w:t>
      </w:r>
      <w:r w:rsidR="004F72F0">
        <w:t>must</w:t>
      </w:r>
      <w:r w:rsidR="0047366E">
        <w:t xml:space="preserve"> be approved at the following meeting before they can be posted</w:t>
      </w:r>
      <w:r w:rsidR="005425DF">
        <w:t>.</w:t>
      </w:r>
      <w:r w:rsidR="004F72F0">
        <w:t xml:space="preserve"> </w:t>
      </w:r>
      <w:r w:rsidR="00643560">
        <w:t>The agenda will be posted the Friday before our meetings on the second Monday of each month.</w:t>
      </w:r>
      <w:r w:rsidR="004F72F0">
        <w:t xml:space="preserve"> We are planning on having video and audio recordings of the meetings available soon.</w:t>
      </w:r>
      <w:r w:rsidR="005B6FBA">
        <w:t xml:space="preserve">  We will also be offering a zoom</w:t>
      </w:r>
      <w:r w:rsidR="002D0F67">
        <w:t>-</w:t>
      </w:r>
      <w:r w:rsidR="005B6FBA">
        <w:t xml:space="preserve">like </w:t>
      </w:r>
      <w:r w:rsidR="002D0F67">
        <w:t>video option</w:t>
      </w:r>
      <w:r w:rsidR="005B6FBA">
        <w:t xml:space="preserve"> to view and participate in our meetings</w:t>
      </w:r>
      <w:r w:rsidR="002D0F67">
        <w:t xml:space="preserve"> in the near future. </w:t>
      </w:r>
      <w:r w:rsidR="00CC77CB">
        <w:t xml:space="preserve">We hope that will increase public participation as we move forward with </w:t>
      </w:r>
      <w:r w:rsidR="00210982">
        <w:t>our managed growth efforts.</w:t>
      </w:r>
      <w:r w:rsidR="002D0F67">
        <w:t xml:space="preserve"> </w:t>
      </w:r>
    </w:p>
    <w:p w14:paraId="1D72EE02" w14:textId="77777777" w:rsidR="008D288E" w:rsidRDefault="008D288E" w:rsidP="007E0C3E"/>
    <w:p w14:paraId="54D312E7" w14:textId="12618931" w:rsidR="00094A56" w:rsidRDefault="00826AA3" w:rsidP="007E0C3E">
      <w:r>
        <w:t xml:space="preserve">Our budget remains strong.  We have </w:t>
      </w:r>
      <w:r w:rsidR="00B56D0F">
        <w:t xml:space="preserve">deposited $500,000 in a 4-month CD at Opportunity Bank which will provide </w:t>
      </w:r>
      <w:r w:rsidR="00121C22">
        <w:t xml:space="preserve">an unplanned revenue source for us.  </w:t>
      </w:r>
      <w:r w:rsidR="0016340E">
        <w:t>Our budget is not that different from a household budget where you estimate your grocery budget only to find</w:t>
      </w:r>
      <w:r w:rsidR="007B2498">
        <w:t xml:space="preserve"> that gas prices went up.  </w:t>
      </w:r>
      <w:r w:rsidR="003F6692">
        <w:t>So,</w:t>
      </w:r>
      <w:r w:rsidR="007B2498">
        <w:t xml:space="preserve"> you </w:t>
      </w:r>
      <w:r w:rsidR="00E009C0">
        <w:t xml:space="preserve">buy less chocolate (my weakness!) and </w:t>
      </w:r>
      <w:r w:rsidR="003F6692">
        <w:t>put more money in the gas envelope.  The same thing happens with the town budget</w:t>
      </w:r>
      <w:r w:rsidR="00D82124">
        <w:t xml:space="preserve">.  You are always welcome to come in and see how we are doing.  Questions are </w:t>
      </w:r>
      <w:r w:rsidR="008D288E">
        <w:t>welcome</w:t>
      </w:r>
      <w:r w:rsidR="00E04664">
        <w:t>!</w:t>
      </w:r>
    </w:p>
    <w:p w14:paraId="78C164C8" w14:textId="77777777" w:rsidR="000E6017" w:rsidRDefault="000E6017" w:rsidP="007E0C3E"/>
    <w:p w14:paraId="0C4B50D9" w14:textId="2B4448F2" w:rsidR="000E6017" w:rsidRDefault="000E6017" w:rsidP="007E0C3E">
      <w:r>
        <w:t>Thanks for all you do to make our community great!!</w:t>
      </w:r>
    </w:p>
    <w:p w14:paraId="5D22B0AB" w14:textId="77777777" w:rsidR="000E6017" w:rsidRDefault="000E6017" w:rsidP="007E0C3E"/>
    <w:p w14:paraId="3B114B3F" w14:textId="7B7EC289" w:rsidR="000E6017" w:rsidRDefault="000E6017" w:rsidP="007E0C3E">
      <w:r>
        <w:t>In the Spirit of Community,</w:t>
      </w:r>
    </w:p>
    <w:p w14:paraId="3D0308DF" w14:textId="0C4A5D85" w:rsidR="007E0C3E" w:rsidRDefault="000E6017" w:rsidP="007E0C3E">
      <w:r>
        <w:t>J</w:t>
      </w:r>
      <w:r w:rsidR="00B451A1">
        <w:t>udy Edwards, Mayor</w:t>
      </w:r>
    </w:p>
    <w:sectPr w:rsidR="007E0C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C3E"/>
    <w:rsid w:val="00094A56"/>
    <w:rsid w:val="000D17F8"/>
    <w:rsid w:val="000E6017"/>
    <w:rsid w:val="000F3306"/>
    <w:rsid w:val="000F6EE1"/>
    <w:rsid w:val="001108AB"/>
    <w:rsid w:val="00121C22"/>
    <w:rsid w:val="0016340E"/>
    <w:rsid w:val="00210982"/>
    <w:rsid w:val="002348BA"/>
    <w:rsid w:val="002C1E2C"/>
    <w:rsid w:val="002D0F67"/>
    <w:rsid w:val="00324C90"/>
    <w:rsid w:val="003D6B1E"/>
    <w:rsid w:val="003F6692"/>
    <w:rsid w:val="0047366E"/>
    <w:rsid w:val="004A55F5"/>
    <w:rsid w:val="004F72F0"/>
    <w:rsid w:val="00500162"/>
    <w:rsid w:val="005425DF"/>
    <w:rsid w:val="005B6FBA"/>
    <w:rsid w:val="005B75E9"/>
    <w:rsid w:val="00610264"/>
    <w:rsid w:val="006106A7"/>
    <w:rsid w:val="0062721A"/>
    <w:rsid w:val="00643560"/>
    <w:rsid w:val="007B2498"/>
    <w:rsid w:val="007C3D26"/>
    <w:rsid w:val="007D35E3"/>
    <w:rsid w:val="007E0C3E"/>
    <w:rsid w:val="00826AA3"/>
    <w:rsid w:val="008D288E"/>
    <w:rsid w:val="008E26C3"/>
    <w:rsid w:val="009150FD"/>
    <w:rsid w:val="00917DFA"/>
    <w:rsid w:val="009236D3"/>
    <w:rsid w:val="00945598"/>
    <w:rsid w:val="00A02554"/>
    <w:rsid w:val="00A60CFE"/>
    <w:rsid w:val="00AB1C1C"/>
    <w:rsid w:val="00B173CA"/>
    <w:rsid w:val="00B451A1"/>
    <w:rsid w:val="00B56D0F"/>
    <w:rsid w:val="00BD1330"/>
    <w:rsid w:val="00C261E8"/>
    <w:rsid w:val="00C53CB1"/>
    <w:rsid w:val="00CC77CB"/>
    <w:rsid w:val="00D50253"/>
    <w:rsid w:val="00D82124"/>
    <w:rsid w:val="00DE62B9"/>
    <w:rsid w:val="00E009C0"/>
    <w:rsid w:val="00E04664"/>
    <w:rsid w:val="00E92FDD"/>
    <w:rsid w:val="00FC6D21"/>
    <w:rsid w:val="00FD2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1F6FA"/>
  <w15:chartTrackingRefBased/>
  <w15:docId w15:val="{5A62677E-72C7-4DDD-88A5-CE0D2978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0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0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0C3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0C3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E0C3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E0C3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E0C3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E0C3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E0C3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C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0C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0C3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0C3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E0C3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E0C3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E0C3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E0C3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E0C3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E0C3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C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0C3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0C3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E0C3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E0C3E"/>
    <w:rPr>
      <w:i/>
      <w:iCs/>
      <w:color w:val="404040" w:themeColor="text1" w:themeTint="BF"/>
    </w:rPr>
  </w:style>
  <w:style w:type="paragraph" w:styleId="ListParagraph">
    <w:name w:val="List Paragraph"/>
    <w:basedOn w:val="Normal"/>
    <w:uiPriority w:val="34"/>
    <w:qFormat/>
    <w:rsid w:val="007E0C3E"/>
    <w:pPr>
      <w:ind w:left="720"/>
      <w:contextualSpacing/>
    </w:pPr>
  </w:style>
  <w:style w:type="character" w:styleId="IntenseEmphasis">
    <w:name w:val="Intense Emphasis"/>
    <w:basedOn w:val="DefaultParagraphFont"/>
    <w:uiPriority w:val="21"/>
    <w:qFormat/>
    <w:rsid w:val="007E0C3E"/>
    <w:rPr>
      <w:i/>
      <w:iCs/>
      <w:color w:val="0F4761" w:themeColor="accent1" w:themeShade="BF"/>
    </w:rPr>
  </w:style>
  <w:style w:type="paragraph" w:styleId="IntenseQuote">
    <w:name w:val="Intense Quote"/>
    <w:basedOn w:val="Normal"/>
    <w:next w:val="Normal"/>
    <w:link w:val="IntenseQuoteChar"/>
    <w:uiPriority w:val="30"/>
    <w:qFormat/>
    <w:rsid w:val="007E0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0C3E"/>
    <w:rPr>
      <w:i/>
      <w:iCs/>
      <w:color w:val="0F4761" w:themeColor="accent1" w:themeShade="BF"/>
    </w:rPr>
  </w:style>
  <w:style w:type="character" w:styleId="IntenseReference">
    <w:name w:val="Intense Reference"/>
    <w:basedOn w:val="DefaultParagraphFont"/>
    <w:uiPriority w:val="32"/>
    <w:qFormat/>
    <w:rsid w:val="007E0C3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Edwards</dc:creator>
  <cp:keywords/>
  <dc:description/>
  <cp:lastModifiedBy>Judy Edwards</cp:lastModifiedBy>
  <cp:revision>49</cp:revision>
  <dcterms:created xsi:type="dcterms:W3CDTF">2024-02-01T22:06:00Z</dcterms:created>
  <dcterms:modified xsi:type="dcterms:W3CDTF">2024-02-05T17:24:00Z</dcterms:modified>
</cp:coreProperties>
</file>