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97B0A" w14:textId="6C9F4E50" w:rsidR="006106A7" w:rsidRDefault="00F6330B" w:rsidP="00F6330B">
      <w:pPr>
        <w:jc w:val="center"/>
      </w:pPr>
      <w:r>
        <w:rPr>
          <w:noProof/>
        </w:rPr>
        <w:drawing>
          <wp:inline distT="0" distB="0" distL="0" distR="0" wp14:anchorId="368C3239" wp14:editId="13D267A2">
            <wp:extent cx="1466850" cy="1394768"/>
            <wp:effectExtent l="0" t="0" r="0" b="0"/>
            <wp:docPr id="1" name="image1.png" descr="A logo with a deer and a cr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logo with a deer and a cra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5" cstate="print"/>
                    <a:srcRect b="17687"/>
                    <a:stretch/>
                  </pic:blipFill>
                  <pic:spPr bwMode="auto">
                    <a:xfrm>
                      <a:off x="0" y="0"/>
                      <a:ext cx="1470141" cy="139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B67F5" w14:textId="2BAF883F" w:rsidR="00F6330B" w:rsidRDefault="00F6330B" w:rsidP="00F6330B">
      <w:pPr>
        <w:jc w:val="center"/>
      </w:pPr>
    </w:p>
    <w:p w14:paraId="6BBE9F69" w14:textId="77777777" w:rsidR="00F6330B" w:rsidRDefault="00F6330B" w:rsidP="00F633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PUBLIC HEARING </w:t>
      </w:r>
    </w:p>
    <w:p w14:paraId="4F4D9B34" w14:textId="4048CD57" w:rsidR="00F6330B" w:rsidRPr="00F6330B" w:rsidRDefault="00F6330B" w:rsidP="00F633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REGULAR </w:t>
      </w:r>
      <w:r w:rsidRPr="00F6330B">
        <w:rPr>
          <w:rFonts w:ascii="Times New Roman" w:hAnsi="Times New Roman" w:cs="Times New Roman"/>
          <w:sz w:val="28"/>
          <w:szCs w:val="28"/>
        </w:rPr>
        <w:t>TOWN COUNCIL MEETING</w:t>
      </w:r>
    </w:p>
    <w:p w14:paraId="447AD390" w14:textId="003E74CF" w:rsidR="00F6330B" w:rsidRPr="00A42073" w:rsidRDefault="00F6330B" w:rsidP="000029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2073">
        <w:rPr>
          <w:rFonts w:ascii="Times New Roman" w:hAnsi="Times New Roman" w:cs="Times New Roman"/>
          <w:b/>
          <w:bCs/>
          <w:sz w:val="28"/>
          <w:szCs w:val="28"/>
        </w:rPr>
        <w:t>SENIOR CITIZENS’ CENTER</w:t>
      </w:r>
      <w:r w:rsidR="00002953" w:rsidRPr="00A4207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42073">
        <w:rPr>
          <w:rFonts w:ascii="Times New Roman" w:hAnsi="Times New Roman" w:cs="Times New Roman"/>
          <w:b/>
          <w:bCs/>
          <w:sz w:val="28"/>
          <w:szCs w:val="28"/>
        </w:rPr>
        <w:t>210 E CROFOOT</w:t>
      </w:r>
    </w:p>
    <w:p w14:paraId="7FA24147" w14:textId="3CAF6E0F" w:rsidR="00F6330B" w:rsidRDefault="00F6330B" w:rsidP="00002953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30B">
        <w:rPr>
          <w:rFonts w:ascii="Times New Roman" w:hAnsi="Times New Roman" w:cs="Times New Roman"/>
          <w:sz w:val="28"/>
          <w:szCs w:val="28"/>
        </w:rPr>
        <w:t>DECEMBER 11, 2023, 6 PM</w:t>
      </w:r>
      <w:r w:rsidR="00B04F7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368F373" w14:textId="77777777" w:rsidR="00F6330B" w:rsidRDefault="00F6330B" w:rsidP="00F6330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20DB32" w14:textId="6CAB5930" w:rsidR="00F6330B" w:rsidRPr="006E62B5" w:rsidRDefault="00F6330B" w:rsidP="006E62B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62B5">
        <w:rPr>
          <w:rFonts w:ascii="Times New Roman" w:hAnsi="Times New Roman" w:cs="Times New Roman"/>
          <w:b/>
          <w:bCs/>
          <w:sz w:val="24"/>
          <w:szCs w:val="24"/>
        </w:rPr>
        <w:t>PUBLIC HEARING ON GROWTH POLICY PLAN MODIFICATIONS</w:t>
      </w:r>
    </w:p>
    <w:p w14:paraId="7B4B834E" w14:textId="77777777" w:rsidR="00F6330B" w:rsidRDefault="00F6330B" w:rsidP="00F6330B">
      <w:pPr>
        <w:rPr>
          <w:rFonts w:ascii="Times New Roman" w:hAnsi="Times New Roman" w:cs="Times New Roman"/>
          <w:sz w:val="24"/>
          <w:szCs w:val="24"/>
        </w:rPr>
      </w:pPr>
    </w:p>
    <w:p w14:paraId="68CA0469" w14:textId="7F1BE4D9" w:rsidR="00F6330B" w:rsidRPr="006E62B5" w:rsidRDefault="00F6330B" w:rsidP="008239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62B5">
        <w:rPr>
          <w:rFonts w:ascii="Times New Roman" w:hAnsi="Times New Roman" w:cs="Times New Roman"/>
          <w:b/>
          <w:bCs/>
          <w:sz w:val="24"/>
          <w:szCs w:val="24"/>
        </w:rPr>
        <w:t>TOWN COUNCIL MEETING</w:t>
      </w:r>
    </w:p>
    <w:p w14:paraId="398D22AD" w14:textId="77154842" w:rsidR="00F6330B" w:rsidRPr="006E62B5" w:rsidRDefault="00F6330B" w:rsidP="008239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62B5">
        <w:rPr>
          <w:rFonts w:ascii="Times New Roman" w:hAnsi="Times New Roman" w:cs="Times New Roman"/>
          <w:b/>
          <w:bCs/>
          <w:sz w:val="24"/>
          <w:szCs w:val="24"/>
        </w:rPr>
        <w:t>AGENDA</w:t>
      </w:r>
    </w:p>
    <w:p w14:paraId="42A4BA4A" w14:textId="77777777" w:rsidR="00F6330B" w:rsidRDefault="00F6330B" w:rsidP="00F6330B">
      <w:pPr>
        <w:rPr>
          <w:rFonts w:ascii="Times New Roman" w:hAnsi="Times New Roman" w:cs="Times New Roman"/>
          <w:sz w:val="24"/>
          <w:szCs w:val="24"/>
        </w:rPr>
      </w:pPr>
    </w:p>
    <w:p w14:paraId="5315CF43" w14:textId="6BBAB703" w:rsidR="00F6330B" w:rsidRDefault="00F6330B" w:rsidP="00F633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Call to Order</w:t>
      </w:r>
      <w:r w:rsidR="00002953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Pledge of Allegiance</w:t>
      </w:r>
    </w:p>
    <w:p w14:paraId="4A6C8675" w14:textId="5EBC277B" w:rsidR="006E62B5" w:rsidRDefault="006E62B5" w:rsidP="00F633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Swearing in of newly elected officers: Council Members Tonya </w:t>
      </w:r>
      <w:r>
        <w:rPr>
          <w:rFonts w:ascii="Times New Roman" w:eastAsia="Calibri" w:hAnsi="Times New Roman" w:cs="Times New Roman"/>
          <w:kern w:val="0"/>
          <w14:ligatures w14:val="none"/>
        </w:rPr>
        <w:t>Romkema and Mike Zielinski, Mayor Judy Edwards</w:t>
      </w:r>
    </w:p>
    <w:p w14:paraId="6D9FC5E3" w14:textId="77777777" w:rsidR="00F6330B" w:rsidRDefault="00F6330B" w:rsidP="00F6330B">
      <w:pPr>
        <w:rPr>
          <w:rFonts w:ascii="Times New Roman" w:hAnsi="Times New Roman" w:cs="Times New Roman"/>
          <w:sz w:val="24"/>
          <w:szCs w:val="24"/>
        </w:rPr>
      </w:pPr>
    </w:p>
    <w:p w14:paraId="7393C275" w14:textId="6E51FFD9" w:rsidR="00F6330B" w:rsidRDefault="00F6330B" w:rsidP="00F633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 Partee Communications of the Town Council Members</w:t>
      </w:r>
    </w:p>
    <w:p w14:paraId="0BBA604C" w14:textId="7713EA75" w:rsidR="00002953" w:rsidRDefault="00823955" w:rsidP="00F633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Approval of Minutes from November 13, November 30</w:t>
      </w:r>
    </w:p>
    <w:p w14:paraId="71DF49D6" w14:textId="77777777" w:rsidR="00002953" w:rsidRDefault="00002953" w:rsidP="00F6330B">
      <w:pPr>
        <w:rPr>
          <w:rFonts w:ascii="Times New Roman" w:hAnsi="Times New Roman" w:cs="Times New Roman"/>
          <w:sz w:val="24"/>
          <w:szCs w:val="24"/>
        </w:rPr>
      </w:pPr>
    </w:p>
    <w:p w14:paraId="4C7888CB" w14:textId="1E7D149F" w:rsidR="00F6330B" w:rsidRDefault="00823955" w:rsidP="00F633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6330B">
        <w:rPr>
          <w:rFonts w:ascii="Times New Roman" w:hAnsi="Times New Roman" w:cs="Times New Roman"/>
          <w:sz w:val="24"/>
          <w:szCs w:val="24"/>
        </w:rPr>
        <w:t>ublic Comment on Items not on the agenda</w:t>
      </w:r>
    </w:p>
    <w:p w14:paraId="6B29D79A" w14:textId="20AC23A4" w:rsidR="00F6330B" w:rsidRDefault="00F6330B" w:rsidP="00F633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Public Comment on Items on the agenda</w:t>
      </w:r>
    </w:p>
    <w:p w14:paraId="5AFCA6ED" w14:textId="77777777" w:rsidR="00F6330B" w:rsidRDefault="00F6330B" w:rsidP="00F6330B">
      <w:pPr>
        <w:rPr>
          <w:rFonts w:ascii="Times New Roman" w:hAnsi="Times New Roman" w:cs="Times New Roman"/>
          <w:sz w:val="24"/>
          <w:szCs w:val="24"/>
        </w:rPr>
      </w:pPr>
    </w:p>
    <w:p w14:paraId="5ADD287B" w14:textId="77777777" w:rsidR="00F6330B" w:rsidRPr="00823955" w:rsidRDefault="00F6330B" w:rsidP="00F6330B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823955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Department Reports</w:t>
      </w:r>
    </w:p>
    <w:p w14:paraId="080CF750" w14:textId="77777777" w:rsidR="00002953" w:rsidRDefault="00002953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sectPr w:rsidR="000029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66CD99" w14:textId="77777777" w:rsidR="00F6330B" w:rsidRPr="00823955" w:rsidRDefault="00F6330B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2395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Sheriff</w:t>
      </w:r>
    </w:p>
    <w:p w14:paraId="0FEA5B66" w14:textId="77777777" w:rsidR="00F6330B" w:rsidRPr="00823955" w:rsidRDefault="00F6330B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2395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Library</w:t>
      </w:r>
    </w:p>
    <w:p w14:paraId="2CC1126D" w14:textId="77777777" w:rsidR="00F6330B" w:rsidRPr="00823955" w:rsidRDefault="00F6330B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2395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Attorney</w:t>
      </w:r>
    </w:p>
    <w:p w14:paraId="05ECA62F" w14:textId="77777777" w:rsidR="00F6330B" w:rsidRPr="00823955" w:rsidRDefault="00F6330B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2395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Fire Department</w:t>
      </w:r>
    </w:p>
    <w:p w14:paraId="62B01098" w14:textId="77777777" w:rsidR="00F6330B" w:rsidRPr="00823955" w:rsidRDefault="00F6330B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2395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Public Works</w:t>
      </w:r>
    </w:p>
    <w:p w14:paraId="177987EA" w14:textId="77777777" w:rsidR="00F6330B" w:rsidRPr="00823955" w:rsidRDefault="00F6330B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2395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Finance</w:t>
      </w:r>
    </w:p>
    <w:p w14:paraId="2C5FD6AE" w14:textId="77777777" w:rsidR="00F6330B" w:rsidRPr="00823955" w:rsidRDefault="00F6330B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2395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Mayor</w:t>
      </w:r>
    </w:p>
    <w:p w14:paraId="74787846" w14:textId="0B26E23B" w:rsidR="00002953" w:rsidRPr="00002953" w:rsidRDefault="00F6330B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sectPr w:rsidR="00002953" w:rsidRPr="00002953" w:rsidSect="0000295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2395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Town Counci</w:t>
      </w:r>
      <w:r w:rsidR="0000295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</w:t>
      </w:r>
    </w:p>
    <w:p w14:paraId="371DB5F4" w14:textId="77777777" w:rsidR="003A32C1" w:rsidRDefault="003A32C1" w:rsidP="00F6330B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DF73C91" w14:textId="468D55B4" w:rsidR="00F6330B" w:rsidRPr="00823955" w:rsidRDefault="00F6330B" w:rsidP="00F6330B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823955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Boards and Committees</w:t>
      </w:r>
    </w:p>
    <w:p w14:paraId="09BC960E" w14:textId="77777777" w:rsidR="00002953" w:rsidRDefault="00002953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sectPr w:rsidR="00002953" w:rsidSect="0000295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DB3A4D" w14:textId="77777777" w:rsidR="00F6330B" w:rsidRPr="00823955" w:rsidRDefault="00F6330B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2395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MSIT</w:t>
      </w:r>
    </w:p>
    <w:p w14:paraId="65587B94" w14:textId="77777777" w:rsidR="00F6330B" w:rsidRPr="00823955" w:rsidRDefault="00F6330B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2395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Park District Board</w:t>
      </w:r>
    </w:p>
    <w:p w14:paraId="0E89D448" w14:textId="77777777" w:rsidR="00F6330B" w:rsidRDefault="00F6330B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2395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SCCF</w:t>
      </w:r>
    </w:p>
    <w:p w14:paraId="22D55C52" w14:textId="77777777" w:rsidR="00002953" w:rsidRDefault="00002953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sectPr w:rsidR="00002953" w:rsidSect="0000295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D615E49" w14:textId="77777777" w:rsidR="00823955" w:rsidRDefault="00823955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639AA31" w14:textId="3FBC6C71" w:rsidR="00823955" w:rsidRPr="00002953" w:rsidRDefault="00823955" w:rsidP="00F6330B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00295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Old Business</w:t>
      </w:r>
      <w:r w:rsidRPr="0000295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ab/>
      </w:r>
    </w:p>
    <w:p w14:paraId="195527E9" w14:textId="008AEFAE" w:rsidR="00823955" w:rsidRDefault="00823955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>Triple Tree Engineering</w:t>
      </w:r>
      <w:r w:rsidR="0084685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325B7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–</w:t>
      </w:r>
      <w:r w:rsidR="0084685B" w:rsidRPr="0084685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Proposed</w:t>
      </w:r>
      <w:r w:rsidR="00325B7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D2376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Zoning</w:t>
      </w:r>
      <w:r w:rsidR="0084685B" w:rsidRPr="0084685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Engineering Services Task Order</w:t>
      </w:r>
    </w:p>
    <w:p w14:paraId="6E9AE646" w14:textId="6F032221" w:rsidR="00823955" w:rsidRDefault="00823955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>Commercial Advertising on City Property</w:t>
      </w:r>
      <w:r w:rsidR="00BE5A3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at Main Street Park</w:t>
      </w:r>
    </w:p>
    <w:p w14:paraId="71CA66CA" w14:textId="056E2050" w:rsidR="00823955" w:rsidRDefault="00823955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</w:p>
    <w:p w14:paraId="1EFBA679" w14:textId="77777777" w:rsidR="00A42073" w:rsidRDefault="00A42073" w:rsidP="00F6330B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2F4E9C3" w14:textId="77777777" w:rsidR="00A42073" w:rsidRDefault="00A42073" w:rsidP="00F6330B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DDC28E2" w14:textId="61938816" w:rsidR="00A42073" w:rsidRDefault="00A42073" w:rsidP="00A42073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proofErr w:type="gramStart"/>
      <w:r w:rsidRPr="00A4207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Continued on</w:t>
      </w:r>
      <w:proofErr w:type="gramEnd"/>
      <w:r w:rsidRPr="00A4207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Back</w:t>
      </w:r>
    </w:p>
    <w:p w14:paraId="0F0E4746" w14:textId="08B89FEE" w:rsidR="00823955" w:rsidRPr="00002953" w:rsidRDefault="00823955" w:rsidP="00F6330B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00295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New Business</w:t>
      </w:r>
    </w:p>
    <w:p w14:paraId="6F5F30B4" w14:textId="118A3574" w:rsidR="00823955" w:rsidRDefault="00823955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="006E62B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J.B. Chandler -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School Signage</w:t>
      </w:r>
    </w:p>
    <w:p w14:paraId="7D90F231" w14:textId="77777777" w:rsidR="00A42073" w:rsidRDefault="006E62B5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>Patti Hamstra – Water/sewer bill refund</w:t>
      </w:r>
    </w:p>
    <w:p w14:paraId="453C4DD0" w14:textId="100727DD" w:rsidR="00EA4E0D" w:rsidRDefault="006E62B5" w:rsidP="00A42073">
      <w:pPr>
        <w:ind w:firstLine="720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Karen Talley – Swimming Poo</w:t>
      </w:r>
      <w:r w:rsidR="0000295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</w:t>
      </w:r>
    </w:p>
    <w:p w14:paraId="30E779D5" w14:textId="069801B1" w:rsidR="00823955" w:rsidRDefault="00843BA3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>HB 355 Funding Opportunity</w:t>
      </w:r>
      <w:r w:rsidR="0082395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</w:p>
    <w:p w14:paraId="69FC2607" w14:textId="7022BBAA" w:rsidR="000E2869" w:rsidRDefault="00A6012A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="00BE5A3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Consent Agenda on Claims</w:t>
      </w:r>
    </w:p>
    <w:p w14:paraId="5F143E1D" w14:textId="77777777" w:rsidR="00BE5A32" w:rsidRDefault="00BE5A32" w:rsidP="00F6330B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C64DF06" w14:textId="4FC36C5F" w:rsidR="00BE5A32" w:rsidRPr="00BE5A32" w:rsidRDefault="00BE5A32" w:rsidP="00F6330B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BE5A32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Adjourn</w:t>
      </w:r>
    </w:p>
    <w:p w14:paraId="4D1E0062" w14:textId="77777777" w:rsidR="00F6330B" w:rsidRPr="00823955" w:rsidRDefault="00F6330B" w:rsidP="00F6330B">
      <w:pPr>
        <w:rPr>
          <w:rFonts w:ascii="Times New Roman" w:hAnsi="Times New Roman" w:cs="Times New Roman"/>
          <w:sz w:val="24"/>
          <w:szCs w:val="24"/>
        </w:rPr>
      </w:pPr>
    </w:p>
    <w:p w14:paraId="3FCB65A6" w14:textId="67AE8877" w:rsidR="00F6330B" w:rsidRPr="00002953" w:rsidRDefault="007606BD" w:rsidP="00F6330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2953">
        <w:rPr>
          <w:rFonts w:ascii="Times New Roman" w:hAnsi="Times New Roman" w:cs="Times New Roman"/>
          <w:b/>
          <w:bCs/>
          <w:sz w:val="24"/>
          <w:szCs w:val="24"/>
        </w:rPr>
        <w:t>CONDUCT AT PUBLIC MEETINGS</w:t>
      </w:r>
    </w:p>
    <w:p w14:paraId="41D2EED8" w14:textId="77777777" w:rsidR="007606BD" w:rsidRDefault="007606BD" w:rsidP="00F6330B">
      <w:pPr>
        <w:rPr>
          <w:rFonts w:ascii="Times New Roman" w:hAnsi="Times New Roman" w:cs="Times New Roman"/>
          <w:sz w:val="24"/>
          <w:szCs w:val="24"/>
        </w:rPr>
      </w:pPr>
    </w:p>
    <w:p w14:paraId="2A14EACA" w14:textId="6A1850CB" w:rsidR="007606BD" w:rsidRDefault="007606BD" w:rsidP="007606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abusive language or behavior will be tolerated.</w:t>
      </w:r>
    </w:p>
    <w:p w14:paraId="5BA3EF16" w14:textId="13BDD3C1" w:rsidR="007606BD" w:rsidRDefault="007606BD" w:rsidP="007606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Public members will be recognized by the </w:t>
      </w:r>
      <w:proofErr w:type="gramStart"/>
      <w:r w:rsidR="00002953">
        <w:rPr>
          <w:rFonts w:ascii="Times New Roman" w:hAnsi="Times New Roman" w:cs="Times New Roman"/>
          <w:sz w:val="24"/>
          <w:szCs w:val="24"/>
        </w:rPr>
        <w:t>M</w:t>
      </w:r>
      <w:r w:rsidR="00141594">
        <w:rPr>
          <w:rFonts w:ascii="Times New Roman" w:hAnsi="Times New Roman" w:cs="Times New Roman"/>
          <w:sz w:val="24"/>
          <w:szCs w:val="24"/>
        </w:rPr>
        <w:t>ayor</w:t>
      </w:r>
      <w:proofErr w:type="gramEnd"/>
      <w:r w:rsidR="00141594">
        <w:rPr>
          <w:rFonts w:ascii="Times New Roman" w:hAnsi="Times New Roman" w:cs="Times New Roman"/>
          <w:sz w:val="24"/>
          <w:szCs w:val="24"/>
        </w:rPr>
        <w:t xml:space="preserve"> (or presiding officer) </w:t>
      </w:r>
      <w:r>
        <w:rPr>
          <w:rFonts w:ascii="Times New Roman" w:hAnsi="Times New Roman" w:cs="Times New Roman"/>
          <w:sz w:val="24"/>
          <w:szCs w:val="24"/>
        </w:rPr>
        <w:t>before speaking.</w:t>
      </w:r>
    </w:p>
    <w:p w14:paraId="262391FC" w14:textId="17A04031" w:rsidR="007606BD" w:rsidRDefault="007606BD" w:rsidP="007606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Members of the public will come to the podium to speak.</w:t>
      </w:r>
    </w:p>
    <w:p w14:paraId="2687016D" w14:textId="1B9CD15B" w:rsidR="007606BD" w:rsidRDefault="007606BD" w:rsidP="007606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Members of the public will introduce themselves prior to speaking.</w:t>
      </w:r>
    </w:p>
    <w:p w14:paraId="45EBB439" w14:textId="6C90C868" w:rsidR="007606BD" w:rsidRDefault="007606BD" w:rsidP="007606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Public comments are limited to 3 minutes per topic.</w:t>
      </w:r>
    </w:p>
    <w:p w14:paraId="6740A468" w14:textId="77777777" w:rsidR="007606BD" w:rsidRDefault="007606BD" w:rsidP="007606BD">
      <w:pPr>
        <w:rPr>
          <w:rFonts w:ascii="Times New Roman" w:hAnsi="Times New Roman" w:cs="Times New Roman"/>
          <w:sz w:val="24"/>
          <w:szCs w:val="24"/>
        </w:rPr>
      </w:pPr>
    </w:p>
    <w:p w14:paraId="286BA4CA" w14:textId="692BED0A" w:rsidR="007606BD" w:rsidRPr="00002953" w:rsidRDefault="007606BD" w:rsidP="007606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2953">
        <w:rPr>
          <w:rFonts w:ascii="Times New Roman" w:hAnsi="Times New Roman" w:cs="Times New Roman"/>
          <w:b/>
          <w:bCs/>
          <w:sz w:val="24"/>
          <w:szCs w:val="24"/>
        </w:rPr>
        <w:t>PROCESS FOR ITEMS ON THE AGENDA</w:t>
      </w:r>
    </w:p>
    <w:p w14:paraId="42AF6F5A" w14:textId="77777777" w:rsidR="007606BD" w:rsidRDefault="007606BD" w:rsidP="007606BD">
      <w:pPr>
        <w:rPr>
          <w:rFonts w:ascii="Times New Roman" w:hAnsi="Times New Roman" w:cs="Times New Roman"/>
          <w:sz w:val="24"/>
          <w:szCs w:val="24"/>
        </w:rPr>
      </w:pPr>
    </w:p>
    <w:p w14:paraId="0CB7CF00" w14:textId="720419F6" w:rsidR="007606BD" w:rsidRDefault="007606BD" w:rsidP="00760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Item is introduced by the </w:t>
      </w:r>
      <w:proofErr w:type="gramStart"/>
      <w:r w:rsidR="00002953">
        <w:rPr>
          <w:rFonts w:ascii="Times New Roman" w:hAnsi="Times New Roman" w:cs="Times New Roman"/>
          <w:sz w:val="24"/>
          <w:szCs w:val="24"/>
        </w:rPr>
        <w:t>M</w:t>
      </w:r>
      <w:r w:rsidR="00141594">
        <w:rPr>
          <w:rFonts w:ascii="Times New Roman" w:hAnsi="Times New Roman" w:cs="Times New Roman"/>
          <w:sz w:val="24"/>
          <w:szCs w:val="24"/>
        </w:rPr>
        <w:t>ayor</w:t>
      </w:r>
      <w:proofErr w:type="gramEnd"/>
    </w:p>
    <w:p w14:paraId="7BDF30BE" w14:textId="46C00A56" w:rsidR="00141594" w:rsidRDefault="00141594" w:rsidP="00760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Presentation </w:t>
      </w:r>
      <w:r w:rsidR="00002953">
        <w:rPr>
          <w:rFonts w:ascii="Times New Roman" w:hAnsi="Times New Roman" w:cs="Times New Roman"/>
          <w:sz w:val="24"/>
          <w:szCs w:val="24"/>
        </w:rPr>
        <w:t xml:space="preserve">of issue if </w:t>
      </w:r>
      <w:proofErr w:type="gramStart"/>
      <w:r w:rsidR="00002953">
        <w:rPr>
          <w:rFonts w:ascii="Times New Roman" w:hAnsi="Times New Roman" w:cs="Times New Roman"/>
          <w:sz w:val="24"/>
          <w:szCs w:val="24"/>
        </w:rPr>
        <w:t>needed</w:t>
      </w:r>
      <w:proofErr w:type="gramEnd"/>
    </w:p>
    <w:p w14:paraId="58AEA6CE" w14:textId="0BD6E08D" w:rsidR="00141594" w:rsidRDefault="00141594" w:rsidP="00760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Questions from the Town Council</w:t>
      </w:r>
      <w:r w:rsidR="00002953">
        <w:rPr>
          <w:rFonts w:ascii="Times New Roman" w:hAnsi="Times New Roman" w:cs="Times New Roman"/>
          <w:sz w:val="24"/>
          <w:szCs w:val="24"/>
        </w:rPr>
        <w:t xml:space="preserve"> to the presenter</w:t>
      </w:r>
    </w:p>
    <w:p w14:paraId="03CC4C3F" w14:textId="24D30EC4" w:rsidR="00141594" w:rsidRDefault="00141594" w:rsidP="00760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Public Comment</w:t>
      </w:r>
    </w:p>
    <w:p w14:paraId="1C52D9EB" w14:textId="4FEA3784" w:rsidR="007606BD" w:rsidRDefault="00141594" w:rsidP="00760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Motion on Action</w:t>
      </w:r>
    </w:p>
    <w:p w14:paraId="47EFB68A" w14:textId="3DE419C2" w:rsidR="00141594" w:rsidRDefault="00141594" w:rsidP="00760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Discussion by Town Council</w:t>
      </w:r>
    </w:p>
    <w:p w14:paraId="4DF3440E" w14:textId="1ABCB9D5" w:rsidR="00141594" w:rsidRPr="007606BD" w:rsidRDefault="00141594" w:rsidP="00760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Action by Town Council</w:t>
      </w:r>
    </w:p>
    <w:p w14:paraId="699348FE" w14:textId="77777777" w:rsidR="007606BD" w:rsidRDefault="007606BD" w:rsidP="007606BD">
      <w:pPr>
        <w:rPr>
          <w:rFonts w:ascii="Times New Roman" w:hAnsi="Times New Roman" w:cs="Times New Roman"/>
          <w:sz w:val="24"/>
          <w:szCs w:val="24"/>
        </w:rPr>
      </w:pPr>
    </w:p>
    <w:p w14:paraId="65A1827D" w14:textId="0CBDE1AD" w:rsidR="007606BD" w:rsidRPr="007606BD" w:rsidRDefault="007606BD" w:rsidP="007606BD">
      <w:pPr>
        <w:rPr>
          <w:rFonts w:ascii="Times New Roman" w:hAnsi="Times New Roman" w:cs="Times New Roman"/>
          <w:sz w:val="24"/>
          <w:szCs w:val="24"/>
        </w:rPr>
      </w:pPr>
    </w:p>
    <w:p w14:paraId="73FEF19E" w14:textId="77777777" w:rsidR="00F6330B" w:rsidRPr="00F6330B" w:rsidRDefault="00F6330B" w:rsidP="00F6330B">
      <w:pPr>
        <w:rPr>
          <w:rFonts w:ascii="Times New Roman" w:hAnsi="Times New Roman" w:cs="Times New Roman"/>
          <w:sz w:val="24"/>
          <w:szCs w:val="24"/>
        </w:rPr>
      </w:pPr>
    </w:p>
    <w:sectPr w:rsidR="00F6330B" w:rsidRPr="00F6330B" w:rsidSect="0000295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3825E8"/>
    <w:multiLevelType w:val="hybridMultilevel"/>
    <w:tmpl w:val="B9C67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A6BE1"/>
    <w:multiLevelType w:val="hybridMultilevel"/>
    <w:tmpl w:val="88C20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0094472">
    <w:abstractNumId w:val="0"/>
  </w:num>
  <w:num w:numId="2" w16cid:durableId="2125298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0B"/>
    <w:rsid w:val="00002953"/>
    <w:rsid w:val="000E2869"/>
    <w:rsid w:val="00115B6C"/>
    <w:rsid w:val="00141594"/>
    <w:rsid w:val="00325B73"/>
    <w:rsid w:val="003A32C1"/>
    <w:rsid w:val="004E5332"/>
    <w:rsid w:val="005B75E9"/>
    <w:rsid w:val="006106A7"/>
    <w:rsid w:val="006E62B5"/>
    <w:rsid w:val="007606BD"/>
    <w:rsid w:val="00823955"/>
    <w:rsid w:val="00843BA3"/>
    <w:rsid w:val="0084685B"/>
    <w:rsid w:val="00A42073"/>
    <w:rsid w:val="00A6012A"/>
    <w:rsid w:val="00B04F76"/>
    <w:rsid w:val="00BE5A32"/>
    <w:rsid w:val="00D2376B"/>
    <w:rsid w:val="00EA4E0D"/>
    <w:rsid w:val="00F6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00B85"/>
  <w15:chartTrackingRefBased/>
  <w15:docId w15:val="{9F16A9DA-818C-4529-A066-B441D23C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6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2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Edwards</dc:creator>
  <cp:keywords/>
  <dc:description/>
  <cp:lastModifiedBy>Judy Edwards</cp:lastModifiedBy>
  <cp:revision>14</cp:revision>
  <cp:lastPrinted>2023-12-08T17:33:00Z</cp:lastPrinted>
  <dcterms:created xsi:type="dcterms:W3CDTF">2023-12-07T16:41:00Z</dcterms:created>
  <dcterms:modified xsi:type="dcterms:W3CDTF">2023-12-08T19:15:00Z</dcterms:modified>
</cp:coreProperties>
</file>